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BB5D24" w14:textId="77777777" w:rsidR="001F263C" w:rsidRPr="00B14707" w:rsidRDefault="001F263C" w:rsidP="001F263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4707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1EF0F8A2" w14:textId="77777777" w:rsidR="00932CA6" w:rsidRPr="00B14707" w:rsidRDefault="001F263C" w:rsidP="003235F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B14707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14:paraId="1D7F2E6E" w14:textId="703F2CE6" w:rsidR="001F263C" w:rsidRDefault="002E030A" w:rsidP="00800E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О</w:t>
      </w:r>
      <w:r w:rsidRPr="002E030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казание услуг спецтехникой на объектах Ванкорской группы месторождений в 2026 году</w:t>
      </w:r>
    </w:p>
    <w:p w14:paraId="7E2F82E2" w14:textId="7FBD2483" w:rsidR="002E030A" w:rsidRDefault="002E030A" w:rsidP="00800E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14:paraId="162EC515" w14:textId="77777777" w:rsidR="002E030A" w:rsidRPr="00B14707" w:rsidRDefault="002E030A" w:rsidP="00800E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14:paraId="3324E1B1" w14:textId="77777777" w:rsidR="001F263C" w:rsidRPr="00B14707" w:rsidRDefault="001F263C" w:rsidP="00B74D27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</w:pPr>
      <w:r w:rsidRPr="00B14707"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  <w:t>Общие положения</w:t>
      </w:r>
    </w:p>
    <w:p w14:paraId="28F311D4" w14:textId="77777777" w:rsidR="00033E4F" w:rsidRPr="00324B85" w:rsidRDefault="00033E4F" w:rsidP="00033E4F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bCs/>
          <w:i/>
          <w:sz w:val="18"/>
          <w:szCs w:val="24"/>
          <w:u w:val="single"/>
        </w:rPr>
      </w:pPr>
    </w:p>
    <w:p w14:paraId="5F88BF62" w14:textId="77777777" w:rsidR="00E33E73" w:rsidRDefault="00E33E73" w:rsidP="00ED2709">
      <w:pPr>
        <w:spacing w:after="0" w:line="240" w:lineRule="auto"/>
        <w:rPr>
          <w:rFonts w:ascii="Times New Roman" w:hAnsi="Times New Roman"/>
          <w:iCs/>
          <w:sz w:val="24"/>
          <w:u w:val="single"/>
        </w:rPr>
      </w:pPr>
      <w:bookmarkStart w:id="0" w:name="_Hlk147236732"/>
    </w:p>
    <w:p w14:paraId="3CC028F6" w14:textId="77777777" w:rsidR="00E33E73" w:rsidRPr="00361EA9" w:rsidRDefault="00E33E73" w:rsidP="00E33E73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361EA9">
        <w:rPr>
          <w:rFonts w:ascii="Times New Roman" w:eastAsia="Times New Roman" w:hAnsi="Times New Roman"/>
          <w:sz w:val="24"/>
          <w:szCs w:val="24"/>
          <w:u w:val="single"/>
        </w:rPr>
        <w:t>Инициатор закупки</w:t>
      </w:r>
      <w:r w:rsidRPr="00361EA9">
        <w:rPr>
          <w:rFonts w:ascii="Times New Roman" w:eastAsia="Times New Roman" w:hAnsi="Times New Roman"/>
          <w:sz w:val="24"/>
          <w:szCs w:val="24"/>
        </w:rPr>
        <w:t>: Общество с ограниченной ответственностью «Байкитская нефтегазоразведочная экспедиция» (ООО «БНГРЭ»).</w:t>
      </w:r>
    </w:p>
    <w:p w14:paraId="32F02B47" w14:textId="4639551E" w:rsidR="00E33E73" w:rsidRPr="00361EA9" w:rsidRDefault="00E33E73" w:rsidP="00E33E73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61EA9">
        <w:rPr>
          <w:rFonts w:ascii="Times New Roman" w:eastAsia="Times New Roman" w:hAnsi="Times New Roman"/>
          <w:sz w:val="24"/>
          <w:szCs w:val="24"/>
          <w:u w:val="single"/>
        </w:rPr>
        <w:t xml:space="preserve">Предметом закупки являются </w:t>
      </w:r>
      <w:r w:rsidR="00140800" w:rsidRPr="00361EA9">
        <w:rPr>
          <w:rFonts w:ascii="Times New Roman" w:eastAsia="Times New Roman" w:hAnsi="Times New Roman"/>
          <w:sz w:val="24"/>
          <w:szCs w:val="24"/>
          <w:u w:val="single"/>
        </w:rPr>
        <w:t>3</w:t>
      </w:r>
      <w:r w:rsidRPr="00361EA9">
        <w:rPr>
          <w:rFonts w:ascii="Times New Roman" w:eastAsia="Times New Roman" w:hAnsi="Times New Roman"/>
          <w:sz w:val="24"/>
          <w:szCs w:val="24"/>
          <w:u w:val="single"/>
        </w:rPr>
        <w:t xml:space="preserve"> лот</w:t>
      </w:r>
      <w:r w:rsidR="00140800" w:rsidRPr="00361EA9">
        <w:rPr>
          <w:rFonts w:ascii="Times New Roman" w:eastAsia="Times New Roman" w:hAnsi="Times New Roman"/>
          <w:sz w:val="24"/>
          <w:szCs w:val="24"/>
          <w:u w:val="single"/>
        </w:rPr>
        <w:t>а</w:t>
      </w:r>
      <w:r w:rsidRPr="00361EA9">
        <w:rPr>
          <w:rFonts w:ascii="Times New Roman" w:eastAsia="Times New Roman" w:hAnsi="Times New Roman"/>
          <w:sz w:val="24"/>
          <w:szCs w:val="24"/>
          <w:u w:val="single"/>
        </w:rPr>
        <w:t>:</w:t>
      </w:r>
      <w:r w:rsidRPr="00361EA9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2B90854" w14:textId="51448733" w:rsidR="00E33E73" w:rsidRPr="00361EA9" w:rsidRDefault="00E33E73" w:rsidP="00E33E73">
      <w:pPr>
        <w:pStyle w:val="a4"/>
        <w:numPr>
          <w:ilvl w:val="2"/>
          <w:numId w:val="12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61EA9">
        <w:rPr>
          <w:rFonts w:ascii="Times New Roman" w:eastAsia="Times New Roman" w:hAnsi="Times New Roman"/>
          <w:sz w:val="24"/>
          <w:szCs w:val="24"/>
        </w:rPr>
        <w:t>Лот №1 «</w:t>
      </w:r>
      <w:r w:rsidR="00140800" w:rsidRPr="00361EA9">
        <w:rPr>
          <w:rFonts w:ascii="Times New Roman" w:eastAsia="Times New Roman" w:hAnsi="Times New Roman"/>
          <w:bCs/>
          <w:sz w:val="24"/>
          <w:szCs w:val="24"/>
        </w:rPr>
        <w:t>Оказание услуг спецтехникой</w:t>
      </w:r>
      <w:r w:rsidR="008B59A9" w:rsidRPr="00361EA9">
        <w:rPr>
          <w:rFonts w:ascii="Times New Roman" w:eastAsia="Times New Roman" w:hAnsi="Times New Roman"/>
          <w:bCs/>
          <w:sz w:val="24"/>
          <w:szCs w:val="24"/>
        </w:rPr>
        <w:t xml:space="preserve"> (бульдозер среднего класса)</w:t>
      </w:r>
      <w:r w:rsidR="00140800" w:rsidRPr="00361EA9">
        <w:rPr>
          <w:rFonts w:ascii="Times New Roman" w:eastAsia="Times New Roman" w:hAnsi="Times New Roman"/>
          <w:bCs/>
          <w:sz w:val="24"/>
          <w:szCs w:val="24"/>
        </w:rPr>
        <w:t xml:space="preserve"> на объектах Ванкорской группы месторождений в 2026 году</w:t>
      </w:r>
      <w:r w:rsidRPr="00361EA9">
        <w:rPr>
          <w:rFonts w:ascii="Times New Roman" w:eastAsia="Times New Roman" w:hAnsi="Times New Roman"/>
          <w:bCs/>
          <w:sz w:val="24"/>
          <w:szCs w:val="24"/>
        </w:rPr>
        <w:t>»</w:t>
      </w:r>
    </w:p>
    <w:p w14:paraId="4F814792" w14:textId="7BAF27DC" w:rsidR="00E33E73" w:rsidRPr="00361EA9" w:rsidRDefault="00E33E73" w:rsidP="00E33E73">
      <w:pPr>
        <w:pStyle w:val="a4"/>
        <w:numPr>
          <w:ilvl w:val="2"/>
          <w:numId w:val="12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61EA9">
        <w:rPr>
          <w:rFonts w:ascii="Times New Roman" w:eastAsia="Times New Roman" w:hAnsi="Times New Roman"/>
          <w:sz w:val="24"/>
          <w:szCs w:val="24"/>
        </w:rPr>
        <w:t>Лот №2 «</w:t>
      </w:r>
      <w:bookmarkStart w:id="1" w:name="_Hlk214353435"/>
      <w:r w:rsidR="00140800" w:rsidRPr="00361EA9">
        <w:rPr>
          <w:rFonts w:ascii="Times New Roman" w:eastAsia="Times New Roman" w:hAnsi="Times New Roman"/>
          <w:bCs/>
          <w:sz w:val="24"/>
          <w:szCs w:val="24"/>
        </w:rPr>
        <w:t>Оказание услуг спецтехникой</w:t>
      </w:r>
      <w:r w:rsidR="008B59A9" w:rsidRPr="00361EA9">
        <w:rPr>
          <w:rFonts w:ascii="Times New Roman" w:eastAsia="Times New Roman" w:hAnsi="Times New Roman"/>
          <w:bCs/>
          <w:sz w:val="24"/>
          <w:szCs w:val="24"/>
        </w:rPr>
        <w:t xml:space="preserve"> (бульдозер тяжелого класса)</w:t>
      </w:r>
      <w:r w:rsidR="00140800" w:rsidRPr="00361EA9">
        <w:rPr>
          <w:rFonts w:ascii="Times New Roman" w:eastAsia="Times New Roman" w:hAnsi="Times New Roman"/>
          <w:bCs/>
          <w:sz w:val="24"/>
          <w:szCs w:val="24"/>
        </w:rPr>
        <w:t xml:space="preserve"> на объектах Ванкорской группы месторождений в 2026 году</w:t>
      </w:r>
      <w:bookmarkEnd w:id="1"/>
      <w:r w:rsidRPr="00361EA9">
        <w:rPr>
          <w:rFonts w:ascii="Times New Roman" w:eastAsia="Times New Roman" w:hAnsi="Times New Roman"/>
          <w:bCs/>
          <w:sz w:val="24"/>
          <w:szCs w:val="24"/>
        </w:rPr>
        <w:t>»</w:t>
      </w:r>
    </w:p>
    <w:p w14:paraId="2DA389B3" w14:textId="1DE63903" w:rsidR="00E33E73" w:rsidRPr="00361EA9" w:rsidRDefault="00E33E73" w:rsidP="00E33E73">
      <w:pPr>
        <w:pStyle w:val="a4"/>
        <w:numPr>
          <w:ilvl w:val="2"/>
          <w:numId w:val="12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61EA9">
        <w:rPr>
          <w:rFonts w:ascii="Times New Roman" w:eastAsia="Times New Roman" w:hAnsi="Times New Roman"/>
          <w:sz w:val="24"/>
          <w:szCs w:val="24"/>
        </w:rPr>
        <w:t>Лот №3 «</w:t>
      </w:r>
      <w:r w:rsidR="00140800" w:rsidRPr="00361EA9">
        <w:rPr>
          <w:rFonts w:ascii="Times New Roman" w:eastAsia="Times New Roman" w:hAnsi="Times New Roman"/>
          <w:bCs/>
          <w:sz w:val="24"/>
          <w:szCs w:val="24"/>
        </w:rPr>
        <w:t>Оказание услуг спецтехникой</w:t>
      </w:r>
      <w:r w:rsidR="008B59A9" w:rsidRPr="00361EA9">
        <w:rPr>
          <w:rFonts w:ascii="Times New Roman" w:eastAsia="Times New Roman" w:hAnsi="Times New Roman"/>
          <w:bCs/>
          <w:sz w:val="24"/>
          <w:szCs w:val="24"/>
        </w:rPr>
        <w:t xml:space="preserve"> (экскаватор среднего класса)</w:t>
      </w:r>
      <w:r w:rsidR="00140800" w:rsidRPr="00361EA9">
        <w:rPr>
          <w:rFonts w:ascii="Times New Roman" w:eastAsia="Times New Roman" w:hAnsi="Times New Roman"/>
          <w:bCs/>
          <w:sz w:val="24"/>
          <w:szCs w:val="24"/>
        </w:rPr>
        <w:t xml:space="preserve"> на объектах Ванкорской группы месторождений в 2026 году</w:t>
      </w:r>
      <w:r w:rsidRPr="00361EA9">
        <w:rPr>
          <w:rFonts w:ascii="Times New Roman" w:eastAsia="Times New Roman" w:hAnsi="Times New Roman"/>
          <w:bCs/>
          <w:sz w:val="24"/>
          <w:szCs w:val="24"/>
        </w:rPr>
        <w:t>»</w:t>
      </w:r>
    </w:p>
    <w:p w14:paraId="7C4A0AF0" w14:textId="77777777" w:rsidR="00E33E73" w:rsidRPr="00361EA9" w:rsidRDefault="00E33E73" w:rsidP="00E33E73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61EA9">
        <w:rPr>
          <w:rFonts w:ascii="Times New Roman" w:hAnsi="Times New Roman"/>
          <w:iCs/>
          <w:sz w:val="24"/>
          <w:szCs w:val="24"/>
          <w:u w:val="single"/>
        </w:rPr>
        <w:t>Лоты являются неделимыми.</w:t>
      </w:r>
      <w:r w:rsidRPr="00361EA9">
        <w:rPr>
          <w:rFonts w:ascii="Times New Roman" w:hAnsi="Times New Roman"/>
          <w:iCs/>
          <w:sz w:val="24"/>
          <w:szCs w:val="24"/>
        </w:rPr>
        <w:t xml:space="preserve"> </w:t>
      </w:r>
      <w:r w:rsidRPr="00361EA9">
        <w:rPr>
          <w:rFonts w:ascii="Times New Roman" w:hAnsi="Times New Roman"/>
          <w:sz w:val="24"/>
          <w:szCs w:val="24"/>
        </w:rPr>
        <w:t>Предоставление оферты на часть объема в пределах одного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3F92969E" w14:textId="1FFF098A" w:rsidR="00E33E73" w:rsidRPr="00361EA9" w:rsidRDefault="00E33E73" w:rsidP="00E33E73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61EA9">
        <w:rPr>
          <w:rFonts w:ascii="Times New Roman" w:eastAsia="Times New Roman" w:hAnsi="Times New Roman"/>
          <w:sz w:val="24"/>
          <w:szCs w:val="24"/>
          <w:u w:val="single"/>
        </w:rPr>
        <w:t>Плановые сроки услуг</w:t>
      </w:r>
      <w:r w:rsidRPr="00361EA9">
        <w:rPr>
          <w:rFonts w:ascii="Times New Roman" w:eastAsia="Times New Roman" w:hAnsi="Times New Roman"/>
          <w:sz w:val="24"/>
          <w:szCs w:val="24"/>
        </w:rPr>
        <w:t>: 01.0</w:t>
      </w:r>
      <w:r w:rsidR="00140800" w:rsidRPr="00361EA9">
        <w:rPr>
          <w:rFonts w:ascii="Times New Roman" w:eastAsia="Times New Roman" w:hAnsi="Times New Roman"/>
          <w:sz w:val="24"/>
          <w:szCs w:val="24"/>
        </w:rPr>
        <w:t>2</w:t>
      </w:r>
      <w:r w:rsidRPr="00361EA9">
        <w:rPr>
          <w:rFonts w:ascii="Times New Roman" w:eastAsia="Times New Roman" w:hAnsi="Times New Roman"/>
          <w:sz w:val="24"/>
          <w:szCs w:val="24"/>
        </w:rPr>
        <w:t xml:space="preserve">.2026 г. </w:t>
      </w:r>
      <w:r w:rsidR="00140800" w:rsidRPr="00361EA9">
        <w:rPr>
          <w:rFonts w:ascii="Times New Roman" w:eastAsia="Times New Roman" w:hAnsi="Times New Roman"/>
          <w:sz w:val="24"/>
          <w:szCs w:val="24"/>
        </w:rPr>
        <w:t>–</w:t>
      </w:r>
      <w:r w:rsidRPr="00361EA9">
        <w:rPr>
          <w:rFonts w:ascii="Times New Roman" w:eastAsia="Times New Roman" w:hAnsi="Times New Roman"/>
          <w:sz w:val="24"/>
          <w:szCs w:val="24"/>
        </w:rPr>
        <w:t xml:space="preserve"> </w:t>
      </w:r>
      <w:r w:rsidR="00131DF3" w:rsidRPr="00361EA9">
        <w:rPr>
          <w:rFonts w:ascii="Times New Roman" w:eastAsia="Times New Roman" w:hAnsi="Times New Roman"/>
          <w:sz w:val="24"/>
          <w:szCs w:val="24"/>
        </w:rPr>
        <w:t>05.05</w:t>
      </w:r>
      <w:r w:rsidR="00140800" w:rsidRPr="00361EA9">
        <w:rPr>
          <w:rFonts w:ascii="Times New Roman" w:eastAsia="Times New Roman" w:hAnsi="Times New Roman"/>
          <w:sz w:val="24"/>
          <w:szCs w:val="24"/>
        </w:rPr>
        <w:t>.2026</w:t>
      </w:r>
      <w:r w:rsidRPr="00361EA9">
        <w:rPr>
          <w:rFonts w:ascii="Times New Roman" w:eastAsia="Times New Roman" w:hAnsi="Times New Roman"/>
          <w:sz w:val="24"/>
          <w:szCs w:val="24"/>
        </w:rPr>
        <w:t xml:space="preserve"> г.</w:t>
      </w:r>
    </w:p>
    <w:p w14:paraId="75A907EF" w14:textId="326EA07B" w:rsidR="00E33E73" w:rsidRPr="00361EA9" w:rsidRDefault="00E33E73" w:rsidP="008A15C8">
      <w:pPr>
        <w:pStyle w:val="a4"/>
        <w:numPr>
          <w:ilvl w:val="1"/>
          <w:numId w:val="12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0361EA9">
        <w:rPr>
          <w:rFonts w:ascii="Times New Roman" w:eastAsia="Times New Roman" w:hAnsi="Times New Roman"/>
          <w:sz w:val="24"/>
          <w:szCs w:val="24"/>
          <w:u w:val="single"/>
        </w:rPr>
        <w:t>Место оказания услуг</w:t>
      </w:r>
      <w:r w:rsidRPr="00361EA9">
        <w:rPr>
          <w:rFonts w:ascii="Times New Roman" w:eastAsia="Times New Roman" w:hAnsi="Times New Roman"/>
          <w:sz w:val="24"/>
          <w:szCs w:val="24"/>
        </w:rPr>
        <w:t xml:space="preserve">: Административное положение: Россия, Красноярский край, </w:t>
      </w:r>
      <w:r w:rsidR="00EF2F2E" w:rsidRPr="00361EA9">
        <w:rPr>
          <w:rFonts w:ascii="Times New Roman" w:eastAsia="Times New Roman" w:hAnsi="Times New Roman"/>
          <w:sz w:val="24"/>
          <w:szCs w:val="24"/>
        </w:rPr>
        <w:t>Таймырский Долгано-Ненецкий муниципальный район</w:t>
      </w:r>
      <w:r w:rsidR="008713A3" w:rsidRPr="00361EA9">
        <w:rPr>
          <w:rFonts w:ascii="Times New Roman" w:eastAsia="Times New Roman" w:hAnsi="Times New Roman"/>
          <w:sz w:val="24"/>
          <w:szCs w:val="24"/>
        </w:rPr>
        <w:t xml:space="preserve">, </w:t>
      </w:r>
      <w:r w:rsidR="001F3828" w:rsidRPr="00361EA9">
        <w:rPr>
          <w:rFonts w:ascii="Times New Roman" w:eastAsia="Times New Roman" w:hAnsi="Times New Roman"/>
          <w:sz w:val="24"/>
          <w:szCs w:val="24"/>
        </w:rPr>
        <w:t>Ванкорская группа месторождений</w:t>
      </w:r>
      <w:r w:rsidR="00076A25" w:rsidRPr="00361EA9">
        <w:rPr>
          <w:rFonts w:ascii="Times New Roman" w:eastAsia="Times New Roman" w:hAnsi="Times New Roman"/>
          <w:sz w:val="24"/>
          <w:szCs w:val="24"/>
        </w:rPr>
        <w:t>.</w:t>
      </w:r>
    </w:p>
    <w:p w14:paraId="70A2422C" w14:textId="77777777" w:rsidR="00E33E73" w:rsidRPr="00361EA9" w:rsidRDefault="00E33E73" w:rsidP="00E33E73">
      <w:pPr>
        <w:pStyle w:val="a4"/>
        <w:spacing w:after="0" w:line="240" w:lineRule="auto"/>
        <w:ind w:left="792"/>
        <w:rPr>
          <w:rFonts w:ascii="Times New Roman" w:eastAsia="Times New Roman" w:hAnsi="Times New Roman"/>
          <w:sz w:val="24"/>
          <w:szCs w:val="24"/>
        </w:rPr>
      </w:pPr>
    </w:p>
    <w:p w14:paraId="7C0AFD1C" w14:textId="77777777" w:rsidR="00545790" w:rsidRPr="00361EA9" w:rsidRDefault="00E33E73" w:rsidP="00E33E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1EA9">
        <w:rPr>
          <w:rFonts w:ascii="Times New Roman" w:eastAsia="Times New Roman" w:hAnsi="Times New Roman" w:cs="Times New Roman"/>
          <w:sz w:val="24"/>
          <w:szCs w:val="24"/>
        </w:rPr>
        <w:t>1.6. Планируемый объем услуг в Приложениях 1-</w:t>
      </w:r>
      <w:r w:rsidR="008D4E30" w:rsidRPr="00361EA9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361EA9">
        <w:rPr>
          <w:rFonts w:ascii="Times New Roman" w:eastAsia="Times New Roman" w:hAnsi="Times New Roman" w:cs="Times New Roman"/>
          <w:sz w:val="24"/>
          <w:szCs w:val="24"/>
        </w:rPr>
        <w:t xml:space="preserve"> к Требованиям к предмету оферты.</w:t>
      </w:r>
    </w:p>
    <w:p w14:paraId="1BD196FC" w14:textId="509B975F" w:rsidR="00E33E73" w:rsidRPr="00361EA9" w:rsidRDefault="00E33E73" w:rsidP="00E33E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1E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53E8683" w14:textId="77AF8886" w:rsidR="00E3309D" w:rsidRDefault="00E3309D" w:rsidP="00E3309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61EA9">
        <w:rPr>
          <w:rFonts w:ascii="Times New Roman" w:eastAsia="Times New Roman" w:hAnsi="Times New Roman"/>
          <w:sz w:val="24"/>
          <w:szCs w:val="24"/>
        </w:rPr>
        <w:t xml:space="preserve">1.7. Заявленная стоимость услуг ТС должна включать в себя все издержки и налоги по </w:t>
      </w:r>
      <w:r w:rsidR="00042E3F" w:rsidRPr="00361EA9">
        <w:rPr>
          <w:rFonts w:ascii="Times New Roman" w:eastAsia="Times New Roman" w:hAnsi="Times New Roman"/>
          <w:sz w:val="24"/>
          <w:szCs w:val="24"/>
        </w:rPr>
        <w:t xml:space="preserve">организации услуг </w:t>
      </w:r>
      <w:r w:rsidR="00E96345" w:rsidRPr="00361EA9">
        <w:rPr>
          <w:rFonts w:ascii="Times New Roman" w:eastAsia="Times New Roman" w:hAnsi="Times New Roman"/>
          <w:sz w:val="24"/>
          <w:szCs w:val="24"/>
        </w:rPr>
        <w:t>спецтехникой</w:t>
      </w:r>
      <w:r w:rsidR="00042E3F" w:rsidRPr="00361EA9">
        <w:rPr>
          <w:rFonts w:ascii="Times New Roman" w:eastAsia="Times New Roman" w:hAnsi="Times New Roman"/>
          <w:sz w:val="24"/>
          <w:szCs w:val="24"/>
        </w:rPr>
        <w:t xml:space="preserve"> </w:t>
      </w:r>
      <w:r w:rsidRPr="00361EA9">
        <w:rPr>
          <w:rFonts w:ascii="Times New Roman" w:eastAsia="Times New Roman" w:hAnsi="Times New Roman"/>
          <w:sz w:val="24"/>
          <w:szCs w:val="24"/>
        </w:rPr>
        <w:t>(в том числе питание персонала, ремонт автотранспорта, ГСМ, затраты на заключение договоров добровольного медицинского страхования работников от несчастных случаев, затраты на проведение предварительных и периодических медицинских осмотров,</w:t>
      </w:r>
      <w:r w:rsidRPr="00361E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затраты на проведение предрейсовых  и послерейсовые медосмотров,</w:t>
      </w:r>
      <w:r w:rsidRPr="00361EA9">
        <w:rPr>
          <w:rFonts w:ascii="Times New Roman" w:eastAsia="Times New Roman" w:hAnsi="Times New Roman"/>
          <w:sz w:val="24"/>
          <w:szCs w:val="24"/>
        </w:rPr>
        <w:t xml:space="preserve"> затраты на мобилизацию/демобилизацию транспортных средств с баз Подрядчика на объекты выполнения работ, в том числе включая стоимость проезда по платному участку дороги </w:t>
      </w:r>
      <w:r w:rsidR="00042E3F" w:rsidRPr="00361EA9">
        <w:rPr>
          <w:rFonts w:ascii="Times New Roman" w:eastAsia="Times New Roman" w:hAnsi="Times New Roman"/>
          <w:sz w:val="24"/>
          <w:szCs w:val="24"/>
        </w:rPr>
        <w:t>через р.</w:t>
      </w:r>
      <w:r w:rsidRPr="00361EA9">
        <w:rPr>
          <w:rFonts w:ascii="Times New Roman" w:eastAsia="Times New Roman" w:hAnsi="Times New Roman"/>
          <w:sz w:val="24"/>
          <w:szCs w:val="24"/>
        </w:rPr>
        <w:t xml:space="preserve"> ПУР ООО «РИК», перевахтовка персонала (в зависимости от выбранного варианта организации доставки</w:t>
      </w:r>
      <w:r w:rsidRPr="00E95075">
        <w:rPr>
          <w:rFonts w:ascii="Times New Roman" w:eastAsia="Times New Roman" w:hAnsi="Times New Roman"/>
          <w:sz w:val="24"/>
          <w:szCs w:val="24"/>
        </w:rPr>
        <w:t xml:space="preserve"> Исполнителем/Заказчиком), которые подлежат выплате, и действует на протяжении всего периода действия договора</w:t>
      </w:r>
      <w:r w:rsidRPr="00653DCE">
        <w:rPr>
          <w:rFonts w:ascii="Times New Roman" w:eastAsia="Times New Roman" w:hAnsi="Times New Roman"/>
          <w:sz w:val="24"/>
          <w:szCs w:val="24"/>
        </w:rPr>
        <w:t>.</w:t>
      </w:r>
    </w:p>
    <w:p w14:paraId="3ABB253C" w14:textId="77777777" w:rsidR="00E3309D" w:rsidRDefault="00E3309D" w:rsidP="00E3309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89039E0" w14:textId="77777777" w:rsidR="00E3309D" w:rsidRDefault="00E3309D" w:rsidP="00E3309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53DCE">
        <w:rPr>
          <w:rFonts w:ascii="Times New Roman" w:eastAsia="Times New Roman" w:hAnsi="Times New Roman"/>
          <w:sz w:val="24"/>
          <w:szCs w:val="24"/>
        </w:rPr>
        <w:t>Коммерческое предложение (оферта) Участника закупки должна содержать калькуляции каждого тарифа, на который заявляется Претендент. Калькуляция должна быть составлена по форме, изложенной в приложении к форме коммерческого предложения. Коммерческие предложения (оферты) Участников закупки, без калькуляций тарифов, не допускаются к стадии оценки коммерческих предложений (оферт) Участников Закупки.</w:t>
      </w:r>
    </w:p>
    <w:p w14:paraId="1009205E" w14:textId="77777777" w:rsidR="00E3309D" w:rsidRDefault="00E3309D" w:rsidP="00E3309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6A5B1CF" w14:textId="77777777" w:rsidR="00E3309D" w:rsidRPr="00CC674E" w:rsidRDefault="00E3309D" w:rsidP="00E33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74E">
        <w:rPr>
          <w:rFonts w:ascii="Times New Roman" w:eastAsia="Times New Roman" w:hAnsi="Times New Roman"/>
          <w:sz w:val="24"/>
          <w:szCs w:val="24"/>
        </w:rPr>
        <w:t xml:space="preserve">1.8. </w:t>
      </w:r>
      <w:r w:rsidRPr="00CC674E">
        <w:rPr>
          <w:rFonts w:ascii="Times New Roman" w:eastAsia="Times New Roman" w:hAnsi="Times New Roman" w:cs="Times New Roman"/>
          <w:sz w:val="24"/>
          <w:szCs w:val="24"/>
        </w:rPr>
        <w:t>Опцион в сторону увеличения: +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CC674E">
        <w:rPr>
          <w:rFonts w:ascii="Times New Roman" w:eastAsia="Times New Roman" w:hAnsi="Times New Roman" w:cs="Times New Roman"/>
          <w:sz w:val="24"/>
          <w:szCs w:val="24"/>
        </w:rPr>
        <w:t xml:space="preserve">0% </w:t>
      </w:r>
      <w:r w:rsidRPr="00CC674E">
        <w:rPr>
          <w:rFonts w:ascii="Times New Roman" w:hAnsi="Times New Roman" w:cs="Times New Roman"/>
          <w:sz w:val="24"/>
          <w:szCs w:val="24"/>
        </w:rPr>
        <w:t xml:space="preserve">в сторону увеличения объема УСЛУГ в </w:t>
      </w:r>
      <w:r>
        <w:rPr>
          <w:rFonts w:ascii="Times New Roman" w:hAnsi="Times New Roman" w:cs="Times New Roman"/>
          <w:sz w:val="24"/>
          <w:szCs w:val="24"/>
        </w:rPr>
        <w:t>денежном</w:t>
      </w:r>
      <w:r w:rsidRPr="00CC674E">
        <w:rPr>
          <w:rFonts w:ascii="Times New Roman" w:hAnsi="Times New Roman" w:cs="Times New Roman"/>
          <w:sz w:val="24"/>
          <w:szCs w:val="24"/>
        </w:rPr>
        <w:t xml:space="preserve"> выражении.</w:t>
      </w:r>
    </w:p>
    <w:p w14:paraId="2DA33DCC" w14:textId="77777777" w:rsidR="00E3309D" w:rsidRPr="00CC674E" w:rsidRDefault="00E3309D" w:rsidP="00E3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74E">
        <w:rPr>
          <w:rFonts w:ascii="Times New Roman" w:eastAsia="Times New Roman" w:hAnsi="Times New Roman" w:cs="Times New Roman"/>
          <w:sz w:val="24"/>
          <w:szCs w:val="24"/>
        </w:rPr>
        <w:t>Опцион в сторону уменьшения: -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CC674E">
        <w:rPr>
          <w:rFonts w:ascii="Times New Roman" w:eastAsia="Times New Roman" w:hAnsi="Times New Roman" w:cs="Times New Roman"/>
          <w:sz w:val="24"/>
          <w:szCs w:val="24"/>
        </w:rPr>
        <w:t xml:space="preserve">0% </w:t>
      </w:r>
      <w:r w:rsidRPr="00CC674E">
        <w:rPr>
          <w:rFonts w:ascii="Times New Roman" w:hAnsi="Times New Roman" w:cs="Times New Roman"/>
          <w:sz w:val="24"/>
          <w:szCs w:val="24"/>
        </w:rPr>
        <w:t xml:space="preserve">в сторону уменьшения объема УСЛУГ в </w:t>
      </w:r>
      <w:r>
        <w:rPr>
          <w:rFonts w:ascii="Times New Roman" w:hAnsi="Times New Roman" w:cs="Times New Roman"/>
          <w:sz w:val="24"/>
          <w:szCs w:val="24"/>
        </w:rPr>
        <w:t>денежном</w:t>
      </w:r>
      <w:r w:rsidRPr="00CC674E">
        <w:rPr>
          <w:rFonts w:ascii="Times New Roman" w:hAnsi="Times New Roman" w:cs="Times New Roman"/>
          <w:sz w:val="24"/>
          <w:szCs w:val="24"/>
        </w:rPr>
        <w:t xml:space="preserve"> выражении.</w:t>
      </w:r>
    </w:p>
    <w:p w14:paraId="6A868EA7" w14:textId="77777777" w:rsidR="00E3309D" w:rsidRPr="00631221" w:rsidRDefault="00E3309D" w:rsidP="00E3309D">
      <w:pPr>
        <w:tabs>
          <w:tab w:val="left" w:pos="570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221">
        <w:rPr>
          <w:rFonts w:ascii="Times New Roman" w:eastAsia="Times New Roman" w:hAnsi="Times New Roman" w:cs="Times New Roman"/>
          <w:sz w:val="24"/>
          <w:szCs w:val="24"/>
        </w:rPr>
        <w:t>Под Опционом понимается право Заказчика уменьшить (-) или увеличить (+) объем оказываемых Услуг в пределах, согласованных Сторонами без изменения остальных согласованных условий, в том числе без изменения цен, согласованных в ДОГОВОРЕ.</w:t>
      </w:r>
    </w:p>
    <w:p w14:paraId="471B8AD0" w14:textId="77777777" w:rsidR="00E3309D" w:rsidRDefault="00E3309D" w:rsidP="00E3309D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14:paraId="06A927DB" w14:textId="77777777" w:rsidR="00E3309D" w:rsidRPr="00A65B84" w:rsidRDefault="00E3309D" w:rsidP="00E3309D">
      <w:pPr>
        <w:contextualSpacing/>
        <w:rPr>
          <w:rFonts w:ascii="Times New Roman" w:hAnsi="Times New Roman"/>
          <w:sz w:val="24"/>
        </w:rPr>
      </w:pPr>
      <w:r w:rsidRPr="00F02F67">
        <w:rPr>
          <w:rFonts w:ascii="Times New Roman" w:eastAsia="Times New Roman" w:hAnsi="Times New Roman"/>
          <w:sz w:val="24"/>
          <w:szCs w:val="24"/>
        </w:rPr>
        <w:t>1.</w:t>
      </w:r>
      <w:r>
        <w:rPr>
          <w:rFonts w:ascii="Times New Roman" w:eastAsia="Times New Roman" w:hAnsi="Times New Roman"/>
          <w:sz w:val="24"/>
          <w:szCs w:val="24"/>
        </w:rPr>
        <w:t>9</w:t>
      </w:r>
      <w:r w:rsidRPr="00F02F67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02F67">
        <w:rPr>
          <w:rFonts w:ascii="Times New Roman" w:eastAsia="Times New Roman" w:hAnsi="Times New Roman"/>
          <w:sz w:val="24"/>
          <w:szCs w:val="24"/>
        </w:rPr>
        <w:t>Реквизиты ООО «БНГРЭ»:</w:t>
      </w:r>
      <w:r w:rsidRPr="00C010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A65B84">
        <w:rPr>
          <w:rFonts w:ascii="Times New Roman" w:hAnsi="Times New Roman"/>
          <w:sz w:val="24"/>
        </w:rPr>
        <w:t>Место нахождения: 660135, Россия, Красноярский край, Красноярск г., Весны ул., д. 3 «А»</w:t>
      </w:r>
    </w:p>
    <w:p w14:paraId="226AAB51" w14:textId="77777777" w:rsidR="00E3309D" w:rsidRPr="00A65B84" w:rsidRDefault="00E3309D" w:rsidP="00E3309D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Почтовый адрес: 660135, Россия, Красноярский край, Красноярск г., Весны ул., д. 3 «А» </w:t>
      </w:r>
    </w:p>
    <w:p w14:paraId="713B0316" w14:textId="77777777" w:rsidR="00E3309D" w:rsidRPr="00A65B84" w:rsidRDefault="00E3309D" w:rsidP="00E3309D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Тел./факс: (391)274-86-81</w:t>
      </w:r>
      <w:r>
        <w:rPr>
          <w:rFonts w:ascii="Times New Roman" w:hAnsi="Times New Roman"/>
          <w:sz w:val="24"/>
        </w:rPr>
        <w:t>, 274-86-99</w:t>
      </w:r>
      <w:r w:rsidRPr="00A65B84"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z w:val="24"/>
        </w:rPr>
        <w:t xml:space="preserve"> </w:t>
      </w:r>
      <w:r w:rsidRPr="00A65B84">
        <w:rPr>
          <w:rFonts w:ascii="Times New Roman" w:hAnsi="Times New Roman"/>
          <w:sz w:val="24"/>
        </w:rPr>
        <w:t xml:space="preserve">(391)274-86-82 </w:t>
      </w:r>
    </w:p>
    <w:p w14:paraId="7FF259D3" w14:textId="77777777" w:rsidR="00E3309D" w:rsidRPr="00A65B84" w:rsidRDefault="00E3309D" w:rsidP="00E3309D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ОГРН 103 880 000 3990</w:t>
      </w:r>
    </w:p>
    <w:p w14:paraId="0F6CF728" w14:textId="77777777" w:rsidR="00E3309D" w:rsidRPr="00A65B84" w:rsidRDefault="00E3309D" w:rsidP="00E3309D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ИНН/КПП 880 101 1908/246 501 001</w:t>
      </w:r>
    </w:p>
    <w:p w14:paraId="6252649D" w14:textId="77777777" w:rsidR="00E3309D" w:rsidRPr="00A65B84" w:rsidRDefault="00E3309D" w:rsidP="00E3309D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ОКПО 47833210</w:t>
      </w:r>
    </w:p>
    <w:p w14:paraId="0DEAC5E3" w14:textId="77777777" w:rsidR="00E3309D" w:rsidRPr="00A65B84" w:rsidRDefault="00E3309D" w:rsidP="00E3309D">
      <w:pPr>
        <w:contextualSpacing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Банк «ВбРР» (АО) г. Москва</w:t>
      </w:r>
    </w:p>
    <w:p w14:paraId="02B649B2" w14:textId="77777777" w:rsidR="00E3309D" w:rsidRPr="00A65B84" w:rsidRDefault="00E3309D" w:rsidP="00E3309D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 xml:space="preserve">БИК: </w:t>
      </w:r>
      <w:r>
        <w:rPr>
          <w:rFonts w:ascii="Times New Roman" w:hAnsi="Times New Roman"/>
          <w:iCs/>
          <w:sz w:val="24"/>
        </w:rPr>
        <w:t>044525880</w:t>
      </w:r>
    </w:p>
    <w:p w14:paraId="2635D5EE" w14:textId="77777777" w:rsidR="00E3309D" w:rsidRPr="00A65B84" w:rsidRDefault="00E3309D" w:rsidP="00E3309D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 xml:space="preserve">к/с: </w:t>
      </w:r>
      <w:r>
        <w:rPr>
          <w:rFonts w:ascii="Times New Roman" w:hAnsi="Times New Roman"/>
          <w:iCs/>
          <w:sz w:val="24"/>
        </w:rPr>
        <w:t>30101810900000000880</w:t>
      </w:r>
    </w:p>
    <w:p w14:paraId="7A5CE201" w14:textId="77777777" w:rsidR="00E3309D" w:rsidRPr="00A65B84" w:rsidRDefault="00E3309D" w:rsidP="00E3309D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 xml:space="preserve">р/с: </w:t>
      </w:r>
      <w:r>
        <w:rPr>
          <w:rFonts w:ascii="Times New Roman" w:hAnsi="Times New Roman"/>
          <w:iCs/>
          <w:sz w:val="24"/>
        </w:rPr>
        <w:t>40702810500000005949</w:t>
      </w:r>
    </w:p>
    <w:p w14:paraId="58572956" w14:textId="77777777" w:rsidR="00E3309D" w:rsidRPr="00A65B84" w:rsidRDefault="00E3309D" w:rsidP="00E3309D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 xml:space="preserve">ИНН/КПП: </w:t>
      </w:r>
      <w:r>
        <w:rPr>
          <w:rFonts w:ascii="Times New Roman" w:hAnsi="Times New Roman"/>
          <w:iCs/>
          <w:sz w:val="24"/>
        </w:rPr>
        <w:t>7736153344</w:t>
      </w:r>
      <w:r w:rsidRPr="00A65B84">
        <w:rPr>
          <w:rFonts w:ascii="Times New Roman" w:hAnsi="Times New Roman"/>
          <w:iCs/>
          <w:sz w:val="24"/>
        </w:rPr>
        <w:t>/</w:t>
      </w:r>
      <w:r>
        <w:rPr>
          <w:rFonts w:ascii="Times New Roman" w:hAnsi="Times New Roman"/>
          <w:iCs/>
          <w:sz w:val="24"/>
        </w:rPr>
        <w:t>775001001</w:t>
      </w:r>
    </w:p>
    <w:p w14:paraId="22D9B484" w14:textId="77777777" w:rsidR="00E3309D" w:rsidRPr="00A65B84" w:rsidRDefault="00E3309D" w:rsidP="00E3309D">
      <w:pPr>
        <w:spacing w:after="0"/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 xml:space="preserve">ОГРН: </w:t>
      </w:r>
      <w:r>
        <w:rPr>
          <w:rFonts w:ascii="Times New Roman" w:hAnsi="Times New Roman"/>
          <w:iCs/>
          <w:sz w:val="24"/>
        </w:rPr>
        <w:t>1027739186914</w:t>
      </w:r>
    </w:p>
    <w:p w14:paraId="14EEF17D" w14:textId="77777777" w:rsidR="00E3309D" w:rsidRPr="00C01063" w:rsidRDefault="00E3309D" w:rsidP="00E3309D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A65B84">
        <w:rPr>
          <w:rFonts w:ascii="Times New Roman" w:hAnsi="Times New Roman"/>
          <w:iCs/>
          <w:sz w:val="24"/>
        </w:rPr>
        <w:t xml:space="preserve">Код ОКПО: </w:t>
      </w:r>
      <w:r>
        <w:rPr>
          <w:rFonts w:ascii="Times New Roman" w:hAnsi="Times New Roman"/>
          <w:iCs/>
          <w:sz w:val="24"/>
        </w:rPr>
        <w:t>42881635</w:t>
      </w:r>
    </w:p>
    <w:p w14:paraId="06731315" w14:textId="77777777" w:rsidR="00E33E73" w:rsidRDefault="00E33E73" w:rsidP="00ED2709">
      <w:pPr>
        <w:spacing w:after="0" w:line="240" w:lineRule="auto"/>
        <w:rPr>
          <w:rFonts w:ascii="Times New Roman" w:hAnsi="Times New Roman"/>
          <w:iCs/>
          <w:sz w:val="24"/>
          <w:u w:val="single"/>
        </w:rPr>
      </w:pPr>
    </w:p>
    <w:bookmarkEnd w:id="0"/>
    <w:p w14:paraId="436430E5" w14:textId="42665F88" w:rsidR="00B97735" w:rsidRDefault="00B97735" w:rsidP="00BF245B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</w:p>
    <w:p w14:paraId="75B489F2" w14:textId="77777777" w:rsidR="009F7ADB" w:rsidRPr="005E3E0B" w:rsidRDefault="001F263C" w:rsidP="005E3E0B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5E3E0B">
        <w:rPr>
          <w:rFonts w:ascii="Times New Roman" w:eastAsia="Times New Roman" w:hAnsi="Times New Roman"/>
          <w:b/>
          <w:i/>
          <w:sz w:val="24"/>
          <w:szCs w:val="24"/>
          <w:u w:val="single"/>
        </w:rPr>
        <w:t>Требования к предмету закупки</w:t>
      </w:r>
    </w:p>
    <w:tbl>
      <w:tblPr>
        <w:tblW w:w="10365" w:type="dxa"/>
        <w:tblInd w:w="94" w:type="dxa"/>
        <w:tblLook w:val="04A0" w:firstRow="1" w:lastRow="0" w:firstColumn="1" w:lastColumn="0" w:noHBand="0" w:noVBand="1"/>
      </w:tblPr>
      <w:tblGrid>
        <w:gridCol w:w="741"/>
        <w:gridCol w:w="3668"/>
        <w:gridCol w:w="3402"/>
        <w:gridCol w:w="1137"/>
        <w:gridCol w:w="1417"/>
      </w:tblGrid>
      <w:tr w:rsidR="00D30ACE" w:rsidRPr="00976652" w14:paraId="425E177F" w14:textId="77777777" w:rsidTr="00862E83">
        <w:trPr>
          <w:trHeight w:val="509"/>
        </w:trPr>
        <w:tc>
          <w:tcPr>
            <w:tcW w:w="7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A1CF111" w14:textId="77777777"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№ п/п</w:t>
            </w:r>
          </w:p>
        </w:tc>
        <w:tc>
          <w:tcPr>
            <w:tcW w:w="3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58DF3C" w14:textId="77777777"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378D444" w14:textId="77777777"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741BE0" w14:textId="77777777"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5E6538" w14:textId="77777777"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Условие соответствия</w:t>
            </w:r>
          </w:p>
        </w:tc>
      </w:tr>
      <w:tr w:rsidR="00D30ACE" w:rsidRPr="00976652" w14:paraId="5A5C66EF" w14:textId="77777777" w:rsidTr="00862E83">
        <w:trPr>
          <w:trHeight w:val="509"/>
        </w:trPr>
        <w:tc>
          <w:tcPr>
            <w:tcW w:w="7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EB82A2C" w14:textId="77777777"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3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3694F3" w14:textId="77777777"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AFD2C9B" w14:textId="77777777"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A51996" w14:textId="77777777"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D3832E" w14:textId="77777777"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</w:tr>
      <w:tr w:rsidR="008F5D4E" w:rsidRPr="00976652" w14:paraId="7882A815" w14:textId="77777777" w:rsidTr="00005845">
        <w:trPr>
          <w:trHeight w:val="378"/>
        </w:trPr>
        <w:tc>
          <w:tcPr>
            <w:tcW w:w="1036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5B5F8" w14:textId="77777777" w:rsidR="008F5D4E" w:rsidRPr="00976652" w:rsidRDefault="008F5D4E" w:rsidP="008F5D4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sz w:val="16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Требования Заказчика</w:t>
            </w:r>
          </w:p>
        </w:tc>
      </w:tr>
      <w:tr w:rsidR="00BF245B" w:rsidRPr="00976652" w14:paraId="68EC8F43" w14:textId="77777777" w:rsidTr="00862E83">
        <w:trPr>
          <w:trHeight w:val="1018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72849" w14:textId="77777777"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15FB2" w14:textId="77777777" w:rsidR="00BF245B" w:rsidRPr="009D7A83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транспортных средств требованиям:</w:t>
            </w:r>
          </w:p>
          <w:p w14:paraId="69D10E12" w14:textId="77777777" w:rsidR="00BF245B" w:rsidRPr="009D7A83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- техническое задание Приложени</w:t>
            </w:r>
            <w:r w:rsidR="00AE5CE6">
              <w:rPr>
                <w:rFonts w:ascii="Times New Roman" w:eastAsia="Times New Roman" w:hAnsi="Times New Roman" w:cs="Times New Roman"/>
                <w:sz w:val="20"/>
                <w:szCs w:val="20"/>
              </w:rPr>
              <w:t>е №1</w:t>
            </w:r>
            <w:r w:rsidR="002C0969">
              <w:rPr>
                <w:rFonts w:ascii="Times New Roman" w:eastAsia="Times New Roman" w:hAnsi="Times New Roman" w:cs="Times New Roman"/>
                <w:sz w:val="20"/>
                <w:szCs w:val="20"/>
              </w:rPr>
              <w:t>.1-1.</w:t>
            </w:r>
            <w:r w:rsidR="005B12C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2C09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- к требованиям к предмету оферты ПДО;</w:t>
            </w:r>
          </w:p>
          <w:p w14:paraId="5B2055B1" w14:textId="77777777" w:rsidR="00BF245B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- требованиям к специальной технике Приложение №4 к Техническому заданию.</w:t>
            </w:r>
          </w:p>
          <w:p w14:paraId="27D4E777" w14:textId="77777777" w:rsidR="00C35B40" w:rsidRDefault="00C35B40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415C3A6" w14:textId="1AEC135E" w:rsidR="00C35B40" w:rsidRPr="009D7A83" w:rsidRDefault="00C35B40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5B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в собственности претендента транспортных средств (включая находящихся в лизинге): не менее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C35B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0% </w:t>
            </w:r>
            <w:r w:rsidR="00DB4A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 </w:t>
            </w:r>
            <w:r w:rsidR="00DB4A04" w:rsidRPr="00C35B4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</w:t>
            </w:r>
            <w:r w:rsidR="00DB4A04">
              <w:rPr>
                <w:rFonts w:ascii="Times New Roman" w:eastAsia="Times New Roman" w:hAnsi="Times New Roman" w:cs="Times New Roman"/>
                <w:sz w:val="20"/>
                <w:szCs w:val="20"/>
              </w:rPr>
              <w:t>ении 1ед.</w:t>
            </w:r>
            <w:r w:rsidRPr="00C35B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ТС</w:t>
            </w:r>
            <w:r w:rsidR="00DB4A04">
              <w:rPr>
                <w:rFonts w:ascii="Times New Roman" w:eastAsia="Times New Roman" w:hAnsi="Times New Roman" w:cs="Times New Roman"/>
                <w:sz w:val="20"/>
                <w:szCs w:val="20"/>
              </w:rPr>
              <w:t>, не менее 50% при предоставлении от 2 ед.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F7B7E" w14:textId="77777777" w:rsidR="00BF245B" w:rsidRPr="009D7A83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1) Гарантийное письмо за подписью руководителя организации с заполненной формой Заказчика, включающей в себя сведения по транспортным средствам (предлагаемая марка/модель транспорта, изготовитель; количество единиц; год выпуска, гос. рег. знак, право владения, наименование собственника, местонахождение). </w:t>
            </w:r>
          </w:p>
          <w:p w14:paraId="61314F7D" w14:textId="77777777" w:rsidR="00BF245B" w:rsidRPr="009D7A83" w:rsidRDefault="00BF245B" w:rsidP="008F5D4E">
            <w:pPr>
              <w:spacing w:before="60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2)Подтверждающие документы (Копии ПТС/СТС, ПСМ).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34986" w14:textId="77777777"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86EB9" w14:textId="77777777"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976652" w14:paraId="3BB73002" w14:textId="77777777" w:rsidTr="00862E8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0F84C" w14:textId="77777777"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44A0D" w14:textId="77777777" w:rsidR="00BC44D8" w:rsidRPr="00BC44D8" w:rsidRDefault="00BC44D8" w:rsidP="00BC4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44D8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участника закупки представить технику взамен вышедшей из строя, выведенного с работы для ТО, ППР и т.д. в течении:</w:t>
            </w:r>
          </w:p>
          <w:p w14:paraId="7C69B0E2" w14:textId="71CA0B5E" w:rsidR="00BC44D8" w:rsidRPr="00BC44D8" w:rsidRDefault="00BC44D8" w:rsidP="00BC4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44D8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незапланированном выходе из строя ТС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течении трех суток</w:t>
            </w:r>
            <w:r w:rsidRPr="00BC44D8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15825839" w14:textId="7DB3B7F9" w:rsidR="00BF245B" w:rsidRPr="009D7A83" w:rsidRDefault="00BC44D8" w:rsidP="00BC4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44D8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плановых работах ТО, ППР и т.д. замена производится заранее.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E8F2D" w14:textId="65D345B6" w:rsidR="00BC44D8" w:rsidRPr="00BC44D8" w:rsidRDefault="00BC44D8" w:rsidP="00BC4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44D8">
              <w:rPr>
                <w:rFonts w:ascii="Times New Roman" w:eastAsia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C44D8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руководителя предприятия с указанием наличия резервной техники для организации замены.</w:t>
            </w:r>
          </w:p>
          <w:p w14:paraId="6239D91F" w14:textId="73878B2F" w:rsidR="00BF245B" w:rsidRPr="009D7A83" w:rsidRDefault="00BC44D8" w:rsidP="00BC4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44D8">
              <w:rPr>
                <w:rFonts w:ascii="Times New Roman" w:eastAsia="Times New Roman" w:hAnsi="Times New Roman" w:cs="Times New Roman"/>
                <w:sz w:val="20"/>
                <w:szCs w:val="20"/>
              </w:rPr>
              <w:t>2) Подтверждающие документы (Копии ПТС/СТС, ПСМ).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4B5659" w14:textId="77777777"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C773D" w14:textId="77777777"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976652" w14:paraId="4D99D6EA" w14:textId="77777777" w:rsidTr="00862E8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99630" w14:textId="77777777"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3AAFE" w14:textId="77777777" w:rsidR="00BF245B" w:rsidRPr="009D7A83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каждого ТС системами мониторинга ТС «ГЛОНАСС/GPS»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3C059" w14:textId="267C0450" w:rsidR="00BF245B" w:rsidRPr="009D7A83" w:rsidRDefault="00302BD3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Копии актов установки БСМТС, копия договора обслуживания системы БСМТС или предоставление доступа к личному кабинету с работающим БСМТС</w:t>
            </w:r>
            <w:r w:rsidR="00B01F8E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6C34B" w14:textId="77777777"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EC71F" w14:textId="77777777"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5E7F61FA" w14:textId="7A108457" w:rsidR="00FD45B7" w:rsidRDefault="00FD45B7" w:rsidP="00127F72">
      <w:pPr>
        <w:spacing w:before="240"/>
        <w:jc w:val="both"/>
        <w:rPr>
          <w:rFonts w:ascii="Times New Roman" w:hAnsi="Times New Roman"/>
          <w:b/>
          <w:i/>
          <w:iCs/>
          <w:sz w:val="23"/>
          <w:szCs w:val="23"/>
          <w:u w:val="single"/>
        </w:rPr>
      </w:pPr>
      <w:bookmarkStart w:id="2" w:name="_Hlk179190761"/>
    </w:p>
    <w:p w14:paraId="66B1EED2" w14:textId="5323D9CF" w:rsidR="00127F72" w:rsidRDefault="00127F72" w:rsidP="00127F72">
      <w:pPr>
        <w:spacing w:before="240"/>
        <w:jc w:val="both"/>
        <w:rPr>
          <w:rFonts w:ascii="Times New Roman" w:hAnsi="Times New Roman"/>
          <w:b/>
          <w:i/>
          <w:iCs/>
          <w:sz w:val="23"/>
          <w:szCs w:val="23"/>
          <w:u w:val="single"/>
        </w:rPr>
      </w:pPr>
    </w:p>
    <w:p w14:paraId="21D6A328" w14:textId="5EB1B6B0" w:rsidR="00974225" w:rsidRPr="00B14707" w:rsidRDefault="00127F72" w:rsidP="00127F72">
      <w:pPr>
        <w:pStyle w:val="a4"/>
        <w:spacing w:before="240"/>
        <w:ind w:left="360"/>
        <w:jc w:val="both"/>
        <w:rPr>
          <w:rFonts w:ascii="Times New Roman" w:hAnsi="Times New Roman"/>
          <w:b/>
          <w:i/>
          <w:iCs/>
          <w:sz w:val="23"/>
          <w:szCs w:val="23"/>
          <w:u w:val="single"/>
        </w:rPr>
      </w:pPr>
      <w:r>
        <w:rPr>
          <w:rFonts w:ascii="Times New Roman" w:hAnsi="Times New Roman"/>
          <w:b/>
          <w:i/>
          <w:iCs/>
          <w:sz w:val="23"/>
          <w:szCs w:val="23"/>
          <w:u w:val="single"/>
        </w:rPr>
        <w:lastRenderedPageBreak/>
        <w:t xml:space="preserve">3. </w:t>
      </w:r>
      <w:r w:rsidR="00974225" w:rsidRPr="00B14707">
        <w:rPr>
          <w:rFonts w:ascii="Times New Roman" w:hAnsi="Times New Roman"/>
          <w:b/>
          <w:i/>
          <w:iCs/>
          <w:sz w:val="23"/>
          <w:szCs w:val="23"/>
          <w:u w:val="single"/>
        </w:rPr>
        <w:t xml:space="preserve">Требования к </w:t>
      </w:r>
      <w:r w:rsidR="004E0389" w:rsidRPr="00B14707">
        <w:rPr>
          <w:rFonts w:ascii="Times New Roman" w:hAnsi="Times New Roman"/>
          <w:b/>
          <w:i/>
          <w:iCs/>
          <w:sz w:val="23"/>
          <w:szCs w:val="23"/>
          <w:u w:val="single"/>
        </w:rPr>
        <w:t>контрагенту</w:t>
      </w:r>
      <w:bookmarkEnd w:id="2"/>
      <w:r w:rsidR="004E0389" w:rsidRPr="00B14707">
        <w:rPr>
          <w:rFonts w:ascii="Times New Roman" w:hAnsi="Times New Roman"/>
          <w:b/>
          <w:i/>
          <w:iCs/>
          <w:sz w:val="23"/>
          <w:szCs w:val="23"/>
          <w:u w:val="single"/>
        </w:rPr>
        <w:t>:</w:t>
      </w:r>
    </w:p>
    <w:tbl>
      <w:tblPr>
        <w:tblW w:w="10504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754"/>
        <w:gridCol w:w="4080"/>
        <w:gridCol w:w="2977"/>
        <w:gridCol w:w="1418"/>
        <w:gridCol w:w="1275"/>
      </w:tblGrid>
      <w:tr w:rsidR="00974225" w:rsidRPr="00B14707" w14:paraId="7D8DC9B2" w14:textId="77777777" w:rsidTr="009E74BF">
        <w:trPr>
          <w:cantSplit/>
          <w:trHeight w:val="509"/>
          <w:tblHeader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23DE855" w14:textId="77777777"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06E490" w14:textId="77777777"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7B406E" w14:textId="77777777"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6386D1" w14:textId="77777777"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337C503" w14:textId="77777777"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974225" w:rsidRPr="00B14707" w14:paraId="57C26AC9" w14:textId="77777777" w:rsidTr="009E74BF">
        <w:trPr>
          <w:cantSplit/>
          <w:trHeight w:val="509"/>
          <w:tblHeader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7FA80D" w14:textId="77777777"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5ED444" w14:textId="77777777"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01EA81" w14:textId="77777777"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C8E1A60" w14:textId="77777777"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96A19A" w14:textId="77777777"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F245B" w:rsidRPr="00B14707" w14:paraId="31E54D49" w14:textId="77777777" w:rsidTr="009E74B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772B1" w14:textId="77777777" w:rsidR="00BF245B" w:rsidRPr="00CC5BCF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7C9B0" w14:textId="77777777" w:rsidR="00BF245B" w:rsidRPr="00CC5BCF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проекта договора ООО «БНГРЭ»</w:t>
            </w:r>
            <w:r w:rsidRPr="00CC5BC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(форма 3), в т.ч. с </w:t>
            </w:r>
            <w:r w:rsidR="007E1071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НД:</w:t>
            </w:r>
          </w:p>
          <w:p w14:paraId="60115986" w14:textId="77777777" w:rsidR="00BF245B" w:rsidRPr="00CC5BCF" w:rsidRDefault="00BF245B" w:rsidP="008F5D4E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/>
                <w:sz w:val="20"/>
                <w:szCs w:val="20"/>
              </w:rPr>
              <w:t>Стандарта ООО «БНГРЭ» «Безопасность дорожного движения»;</w:t>
            </w:r>
          </w:p>
          <w:p w14:paraId="14A45BCC" w14:textId="77777777" w:rsidR="00BF245B" w:rsidRPr="00CC5BCF" w:rsidRDefault="00BF245B" w:rsidP="008F5D4E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/>
                <w:sz w:val="20"/>
                <w:szCs w:val="20"/>
              </w:rPr>
              <w:t xml:space="preserve">Требованиям к подрядчику в области промышленной, пожарной безопасности, охраны труда, окружающей среды и реагирования на чрезвычайную ситуацию </w:t>
            </w:r>
          </w:p>
          <w:p w14:paraId="00626D17" w14:textId="77777777" w:rsidR="00BF245B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являющимися неотъемлемыми приложениями к договору</w:t>
            </w:r>
            <w:r w:rsidR="0041216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AFFC5E0" w14:textId="77777777" w:rsidR="00677F98" w:rsidRPr="00CC5BCF" w:rsidRDefault="00677F98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6F6E6" w14:textId="77777777" w:rsidR="00BF245B" w:rsidRPr="00CC5BCF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A9339" w14:textId="77777777" w:rsidR="00BF245B" w:rsidRPr="00CC5BCF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EB7FD" w14:textId="77777777" w:rsidR="00BF245B" w:rsidRPr="00CC5BCF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14:paraId="434F5FF4" w14:textId="77777777" w:rsidTr="009E74B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2C455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2D069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аккредитации в ООО «БНГРЭ»/</w:t>
            </w:r>
            <w:r w:rsidRPr="00CC5B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либо </w:t>
            </w: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пакет документов для прохождения аккредитации. </w:t>
            </w:r>
          </w:p>
          <w:p w14:paraId="20C23CB0" w14:textId="77777777" w:rsidR="00FA190D" w:rsidRDefault="00FA190D" w:rsidP="008F5D4E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Style w:val="af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Порядок прохождения процедуры по аккредитации находится на внешнем сайте</w:t>
            </w:r>
            <w:r w:rsidRPr="00CC5BCF">
              <w:rPr>
                <w:rFonts w:ascii="Times New Roman" w:hAnsi="Times New Roman"/>
                <w:iCs/>
                <w:sz w:val="20"/>
                <w:szCs w:val="20"/>
              </w:rPr>
              <w:t xml:space="preserve"> Компании </w:t>
            </w:r>
            <w:hyperlink r:id="rId8" w:history="1">
              <w:r w:rsidRPr="00CC5BCF">
                <w:rPr>
                  <w:rStyle w:val="af"/>
                  <w:rFonts w:ascii="Times New Roman" w:hAnsi="Times New Roman"/>
                  <w:iCs/>
                  <w:color w:val="auto"/>
                  <w:sz w:val="20"/>
                  <w:szCs w:val="20"/>
                </w:rPr>
                <w:t>www.slavneft.ru</w:t>
              </w:r>
            </w:hyperlink>
          </w:p>
          <w:p w14:paraId="569EFF08" w14:textId="77777777" w:rsidR="00677F98" w:rsidRPr="00CC5BCF" w:rsidRDefault="00677F98" w:rsidP="008F5D4E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AC09B" w14:textId="77777777" w:rsidR="00FA190D" w:rsidRPr="00CC5BCF" w:rsidRDefault="00FA190D" w:rsidP="008F5D4E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ABC6F6" w14:textId="77777777" w:rsidR="00FA190D" w:rsidRPr="00CC5BCF" w:rsidRDefault="00FA190D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9E3D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14:paraId="0A00E790" w14:textId="77777777" w:rsidTr="009E74B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0ECA8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3BAC8" w14:textId="77777777" w:rsidR="00FA190D" w:rsidRDefault="00EF0456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CC5BC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ootnoteReference w:customMarkFollows="1" w:id="1"/>
              <w:t>[1]</w:t>
            </w: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66C144A6" w14:textId="77777777" w:rsidR="00677F98" w:rsidRPr="00CC5BCF" w:rsidRDefault="00677F98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384C6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96C0F" w14:textId="77777777" w:rsidR="00FA190D" w:rsidRPr="00CC5BCF" w:rsidRDefault="00FA190D" w:rsidP="003B14AA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5BCF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343E8" w14:textId="77777777" w:rsidR="00FA190D" w:rsidRPr="00CC5BCF" w:rsidRDefault="00FA190D" w:rsidP="00561804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5BCF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FA190D" w:rsidRPr="00B14707" w14:paraId="5B884C7B" w14:textId="77777777" w:rsidTr="009E74BF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02F57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50700" w14:textId="77777777" w:rsidR="00EF0456" w:rsidRPr="00CC5BCF" w:rsidRDefault="00EF0456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Отсутствие между потенциальным контрагентом и ООО «БНГРЭ»</w:t>
            </w:r>
            <w:r w:rsidR="004E0389" w:rsidRPr="00CC5B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6F4A8881" w14:textId="77777777" w:rsidR="00EF0456" w:rsidRPr="00CC5BCF" w:rsidRDefault="00EF0456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1963A04C" w14:textId="77777777" w:rsidR="00EF0456" w:rsidRPr="00CC5BCF" w:rsidRDefault="00EF0456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1E093896" w14:textId="77777777" w:rsidR="00EF0456" w:rsidRPr="00CC5BCF" w:rsidRDefault="00EF0456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</w:t>
            </w:r>
            <w:r w:rsidRPr="00CC5B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62CC9613" w14:textId="77777777" w:rsidR="00FA190D" w:rsidRDefault="00EF0456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  <w:p w14:paraId="5DA650F6" w14:textId="77777777" w:rsidR="00677F98" w:rsidRPr="00CC5BCF" w:rsidRDefault="00677F98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CC316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4F50A" w14:textId="77777777" w:rsidR="00FA190D" w:rsidRPr="00CC5BCF" w:rsidRDefault="00FA190D" w:rsidP="003B14AA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5BCF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95681" w14:textId="77777777" w:rsidR="00FA190D" w:rsidRPr="00CC5BCF" w:rsidRDefault="00FA190D" w:rsidP="00561804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5BC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A190D" w:rsidRPr="00B14707" w14:paraId="21212369" w14:textId="77777777" w:rsidTr="009E74B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FEAD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8ED37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Подтверждение, что имущество участника закупки (в части, необходимой для выполнения договора) не находится под арестом.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143ED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1A5E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7B8FB" w14:textId="77777777" w:rsidR="00FA190D" w:rsidRPr="00CC5BCF" w:rsidRDefault="00FA190D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65E0" w14:textId="77777777" w:rsidR="00FA190D" w:rsidRPr="00CC5BCF" w:rsidRDefault="00FA190D" w:rsidP="005618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14:paraId="73596850" w14:textId="77777777" w:rsidTr="009E74B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82F3E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90490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проведение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оказания услуг.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0D423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73C06" w14:textId="77777777" w:rsidR="00FA190D" w:rsidRPr="00CC5BCF" w:rsidRDefault="00FA190D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68F05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14:paraId="7D73111B" w14:textId="77777777" w:rsidTr="009E74B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3B96D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D67E2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опыта выполнения работ/оказания услуг в аналогичных предмету закупки не менее 3 </w:t>
            </w:r>
            <w:r w:rsidRPr="001A1A5E">
              <w:rPr>
                <w:rFonts w:ascii="Times New Roman" w:eastAsia="Times New Roman" w:hAnsi="Times New Roman" w:cs="Times New Roman"/>
                <w:sz w:val="20"/>
                <w:szCs w:val="20"/>
              </w:rPr>
              <w:t>трех лет за последние три года.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7286A" w14:textId="0848999A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об опыте выполнения аналогичных договоров с предоставлением подтверждающих документов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61FC8" w14:textId="77777777" w:rsidR="00FA190D" w:rsidRPr="00CC5BCF" w:rsidRDefault="00FA190D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E1B1E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14:paraId="32EE2E06" w14:textId="77777777" w:rsidTr="009E74B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43663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75E4A" w14:textId="23EB3735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Минимальный стаж управления транспортом для машинистов </w:t>
            </w:r>
            <w:r w:rsidR="00896AC4">
              <w:rPr>
                <w:rFonts w:ascii="Times New Roman" w:eastAsia="Times New Roman" w:hAnsi="Times New Roman" w:cs="Times New Roman"/>
                <w:sz w:val="20"/>
                <w:szCs w:val="20"/>
              </w:rPr>
              <w:t>спецтехники</w:t>
            </w: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(которых планируется привлекать для выполнения данных работ</w:t>
            </w:r>
            <w:r w:rsidRPr="00EC26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не менее </w:t>
            </w:r>
            <w:r w:rsidR="001A1A5E" w:rsidRPr="00EC264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EC26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90D0E" w14:textId="7C309BF1" w:rsidR="00FA190D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Список машинистов </w:t>
            </w:r>
            <w:r w:rsidR="00086285">
              <w:rPr>
                <w:rFonts w:ascii="Times New Roman" w:eastAsia="Times New Roman" w:hAnsi="Times New Roman" w:cs="Times New Roman"/>
                <w:sz w:val="20"/>
                <w:szCs w:val="20"/>
              </w:rPr>
              <w:t>спецтехники</w:t>
            </w: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450F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50FA8" w:rsidRPr="00450FA8">
              <w:rPr>
                <w:rFonts w:ascii="Times New Roman" w:eastAsia="Times New Roman" w:hAnsi="Times New Roman" w:cs="Times New Roman"/>
                <w:sz w:val="20"/>
                <w:szCs w:val="20"/>
              </w:rPr>
              <w:t>удостоверения трактористов-машинистов</w:t>
            </w:r>
            <w:r w:rsidR="00450FA8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которых планируется привлекать для выполнения данных работ с указанием стажа.</w:t>
            </w:r>
          </w:p>
          <w:p w14:paraId="1CB6B990" w14:textId="49A40E80" w:rsidR="00FA190D" w:rsidRPr="00CC5BCF" w:rsidRDefault="00FA190D" w:rsidP="00450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 xml:space="preserve">Выписки из трудовых книжек по машинистам </w:t>
            </w:r>
            <w:r w:rsidR="004A1891">
              <w:rPr>
                <w:rFonts w:ascii="Times New Roman" w:hAnsi="Times New Roman" w:cs="Times New Roman"/>
                <w:sz w:val="20"/>
                <w:szCs w:val="20"/>
              </w:rPr>
              <w:t>спецтехники</w:t>
            </w: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, предполагаемых к оказанию услуг или приказы о приёме на работу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99D4F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4AAEE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14:paraId="37CE5F43" w14:textId="77777777" w:rsidTr="009E74B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8738B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593C2" w14:textId="77777777" w:rsidR="00FA190D" w:rsidRPr="00CC5BCF" w:rsidRDefault="00FA190D" w:rsidP="008F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работника:</w:t>
            </w:r>
          </w:p>
          <w:p w14:paraId="5CA2417B" w14:textId="77777777" w:rsidR="00FA190D" w:rsidRPr="00CC5BCF" w:rsidRDefault="00FA190D" w:rsidP="008F5D4E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5BCF">
              <w:rPr>
                <w:rFonts w:ascii="Times New Roman" w:hAnsi="Times New Roman"/>
                <w:sz w:val="20"/>
                <w:szCs w:val="20"/>
              </w:rPr>
              <w:t>смерть в результате несчастного случая;</w:t>
            </w:r>
          </w:p>
          <w:p w14:paraId="57B6FAE0" w14:textId="77777777" w:rsidR="00FA190D" w:rsidRPr="00CC5BCF" w:rsidRDefault="00FA190D" w:rsidP="008F5D4E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5BCF">
              <w:rPr>
                <w:rFonts w:ascii="Times New Roman" w:hAnsi="Times New Roman"/>
                <w:sz w:val="20"/>
                <w:szCs w:val="20"/>
              </w:rPr>
              <w:t>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3527F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093EC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7B102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14:paraId="2374F8B0" w14:textId="77777777" w:rsidTr="009E74BF">
        <w:trPr>
          <w:trHeight w:val="2920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95666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3.10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43E5A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квалифицированных специалистов в штате Исполнителя по направлениям:</w:t>
            </w:r>
          </w:p>
          <w:p w14:paraId="4638DE7C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безопасности дорожного движении;</w:t>
            </w:r>
          </w:p>
          <w:p w14:paraId="0EBC1916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- диспетчерская служба;</w:t>
            </w:r>
          </w:p>
          <w:p w14:paraId="611B12E5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- медицинская службы или договора с медицинским учреждением, осуществляющим предрейсовый и послерейсовый осмотр водительского состава;</w:t>
            </w:r>
          </w:p>
          <w:p w14:paraId="66B0B3FB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механиков по выпуску транспортных средств на линию.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58764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Организационная структура предприятия, штатное расписание и Положения о:</w:t>
            </w:r>
          </w:p>
          <w:p w14:paraId="1D57CDB0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Службе БДД;</w:t>
            </w:r>
          </w:p>
          <w:p w14:paraId="4C7AA1EB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Диспетчерской службе;</w:t>
            </w:r>
          </w:p>
          <w:p w14:paraId="17A28B11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ДИ медицинского работника/ договор оказания услуг (с лицензией);</w:t>
            </w:r>
          </w:p>
          <w:p w14:paraId="51BDC4B8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службы механика</w:t>
            </w:r>
          </w:p>
          <w:p w14:paraId="7830B3DC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F710A23" w14:textId="7656DEAA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квалификационных удостоверений</w:t>
            </w:r>
            <w:r w:rsidR="0035284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ECD70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0ABF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56340" w:rsidRPr="00B14707" w14:paraId="331A52B6" w14:textId="77777777" w:rsidTr="009E74B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80651" w14:textId="53BEC78C" w:rsidR="00056340" w:rsidRPr="00CC5BCF" w:rsidRDefault="00056340" w:rsidP="0005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  <w:r w:rsidR="00475B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B6636" w14:textId="77777777" w:rsidR="00056340" w:rsidRDefault="00056340" w:rsidP="00056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7287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действующего заключения ПАО «НК «Роснефть» по результатам проверки в рамках должной осмотрительности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17A72E6A" w14:textId="273CC71D" w:rsidR="00056340" w:rsidRPr="00CC5BCF" w:rsidRDefault="00056340" w:rsidP="0005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случае отсутствия: </w:t>
            </w:r>
            <w:r w:rsidRPr="00627287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контрагента предоставить полный пакет документов для проведения проверки в ПАО «НК «Роснефть» в рамках должной осмотрительности, в том числе о согласии предоставить полный пакет документов в отношении привлекаемых Субподрядчиков (соисполнителей).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C5BF3" w14:textId="1FC672F6" w:rsidR="00056340" w:rsidRPr="00CC5BCF" w:rsidRDefault="00056340" w:rsidP="0005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7287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действующего заключения ПАО «НК «Роснефть» по результатам проверки в рамках должной осмотрительности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</w:t>
            </w:r>
            <w:r w:rsidRPr="00627287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 согласии.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018AD" w14:textId="77777777" w:rsidR="00056340" w:rsidRPr="00CC5BCF" w:rsidRDefault="00056340" w:rsidP="0005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F5C72" w14:textId="77777777" w:rsidR="00056340" w:rsidRPr="00CC5BCF" w:rsidRDefault="00056340" w:rsidP="0005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</w:tbl>
    <w:p w14:paraId="13E3ED08" w14:textId="77777777" w:rsidR="00677F98" w:rsidRDefault="00677F98" w:rsidP="006F02B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0"/>
          <w:szCs w:val="20"/>
          <w:u w:val="single"/>
        </w:rPr>
      </w:pPr>
    </w:p>
    <w:p w14:paraId="2A090860" w14:textId="77777777" w:rsidR="006F02BF" w:rsidRPr="008D590F" w:rsidRDefault="006F02BF" w:rsidP="006F02B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0"/>
          <w:szCs w:val="20"/>
          <w:u w:val="single"/>
        </w:rPr>
      </w:pPr>
      <w:r w:rsidRPr="008D590F">
        <w:rPr>
          <w:rFonts w:ascii="Times New Roman" w:eastAsia="Times New Roman" w:hAnsi="Times New Roman"/>
          <w:b/>
          <w:i/>
          <w:sz w:val="20"/>
          <w:szCs w:val="20"/>
          <w:u w:val="single"/>
        </w:rPr>
        <w:t>Приложения:</w:t>
      </w:r>
    </w:p>
    <w:p w14:paraId="379314C1" w14:textId="475DDDA4" w:rsidR="008D590F" w:rsidRDefault="006F02BF" w:rsidP="00CC588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9F09C1">
        <w:rPr>
          <w:rFonts w:ascii="Times New Roman" w:eastAsia="Times New Roman" w:hAnsi="Times New Roman"/>
          <w:sz w:val="20"/>
          <w:szCs w:val="20"/>
        </w:rPr>
        <w:t>Приложение №</w:t>
      </w:r>
      <w:r w:rsidR="00BD18C5" w:rsidRPr="009F09C1">
        <w:rPr>
          <w:rFonts w:ascii="Times New Roman" w:eastAsia="Times New Roman" w:hAnsi="Times New Roman"/>
          <w:sz w:val="20"/>
          <w:szCs w:val="20"/>
        </w:rPr>
        <w:t>1</w:t>
      </w:r>
      <w:r w:rsidR="00DB3F2F">
        <w:rPr>
          <w:rFonts w:ascii="Times New Roman" w:eastAsia="Times New Roman" w:hAnsi="Times New Roman"/>
          <w:sz w:val="20"/>
          <w:szCs w:val="20"/>
        </w:rPr>
        <w:t>.1</w:t>
      </w:r>
      <w:r w:rsidRPr="009F09C1">
        <w:rPr>
          <w:rFonts w:ascii="Times New Roman" w:eastAsia="Times New Roman" w:hAnsi="Times New Roman"/>
          <w:sz w:val="20"/>
          <w:szCs w:val="20"/>
        </w:rPr>
        <w:t xml:space="preserve"> </w:t>
      </w:r>
      <w:r w:rsidR="008D590F" w:rsidRPr="009F09C1">
        <w:rPr>
          <w:rFonts w:ascii="Times New Roman" w:eastAsia="Times New Roman" w:hAnsi="Times New Roman"/>
          <w:sz w:val="20"/>
          <w:szCs w:val="20"/>
        </w:rPr>
        <w:t>к Требованиям к предмету оферты -</w:t>
      </w:r>
      <w:r w:rsidRPr="009F09C1">
        <w:rPr>
          <w:rFonts w:ascii="Times New Roman" w:eastAsia="Times New Roman" w:hAnsi="Times New Roman"/>
          <w:sz w:val="20"/>
          <w:szCs w:val="20"/>
        </w:rPr>
        <w:t xml:space="preserve"> Техническое задание </w:t>
      </w:r>
      <w:r w:rsidR="008D590F" w:rsidRPr="009F09C1">
        <w:rPr>
          <w:rFonts w:ascii="Times New Roman" w:eastAsia="Times New Roman" w:hAnsi="Times New Roman"/>
          <w:sz w:val="20"/>
          <w:szCs w:val="20"/>
        </w:rPr>
        <w:t>«</w:t>
      </w:r>
      <w:r w:rsidR="00B57555" w:rsidRPr="00B57555">
        <w:rPr>
          <w:rFonts w:ascii="Times New Roman" w:eastAsia="Times New Roman" w:hAnsi="Times New Roman"/>
          <w:sz w:val="20"/>
          <w:szCs w:val="20"/>
        </w:rPr>
        <w:t>Оказание услуг спецтехникой (бульдозер среднего кл</w:t>
      </w:r>
      <w:bookmarkStart w:id="3" w:name="_GoBack"/>
      <w:bookmarkEnd w:id="3"/>
      <w:r w:rsidR="00B57555" w:rsidRPr="00B57555">
        <w:rPr>
          <w:rFonts w:ascii="Times New Roman" w:eastAsia="Times New Roman" w:hAnsi="Times New Roman"/>
          <w:sz w:val="20"/>
          <w:szCs w:val="20"/>
        </w:rPr>
        <w:t>асса) на объектах Ванкорской группы месторождений в 2026 году</w:t>
      </w:r>
      <w:r w:rsidR="008D590F" w:rsidRPr="004E0389">
        <w:rPr>
          <w:rFonts w:ascii="Times New Roman" w:eastAsia="Times New Roman" w:hAnsi="Times New Roman"/>
          <w:sz w:val="20"/>
          <w:szCs w:val="20"/>
        </w:rPr>
        <w:t>»</w:t>
      </w:r>
      <w:r w:rsidR="004E0389" w:rsidRPr="004E0389">
        <w:rPr>
          <w:rFonts w:ascii="Times New Roman" w:eastAsia="Times New Roman" w:hAnsi="Times New Roman"/>
          <w:sz w:val="20"/>
          <w:szCs w:val="20"/>
        </w:rPr>
        <w:t>.</w:t>
      </w:r>
    </w:p>
    <w:p w14:paraId="32921047" w14:textId="3F3E8CC5" w:rsidR="00DB3F2F" w:rsidRDefault="00DB3F2F" w:rsidP="00CC588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DB3F2F">
        <w:rPr>
          <w:rFonts w:ascii="Times New Roman" w:eastAsia="Times New Roman" w:hAnsi="Times New Roman"/>
          <w:sz w:val="20"/>
          <w:szCs w:val="20"/>
        </w:rPr>
        <w:t>Приложение №1.</w:t>
      </w:r>
      <w:r>
        <w:rPr>
          <w:rFonts w:ascii="Times New Roman" w:eastAsia="Times New Roman" w:hAnsi="Times New Roman"/>
          <w:sz w:val="20"/>
          <w:szCs w:val="20"/>
        </w:rPr>
        <w:t>2</w:t>
      </w:r>
      <w:r w:rsidRPr="00DB3F2F">
        <w:rPr>
          <w:rFonts w:ascii="Times New Roman" w:eastAsia="Times New Roman" w:hAnsi="Times New Roman"/>
          <w:sz w:val="20"/>
          <w:szCs w:val="20"/>
        </w:rPr>
        <w:t xml:space="preserve"> к Требованиям к предмету оферты - Техническое задание «</w:t>
      </w:r>
      <w:r w:rsidR="00232570" w:rsidRPr="00232570">
        <w:rPr>
          <w:rFonts w:ascii="Times New Roman" w:eastAsia="Times New Roman" w:hAnsi="Times New Roman"/>
          <w:sz w:val="20"/>
          <w:szCs w:val="20"/>
        </w:rPr>
        <w:t>Оказание услуг спецтехникой (бульдозер тяжелого класса) на объектах Ванкорской группы месторождений в 2026 году</w:t>
      </w:r>
      <w:r w:rsidRPr="00DB3F2F">
        <w:rPr>
          <w:rFonts w:ascii="Times New Roman" w:eastAsia="Times New Roman" w:hAnsi="Times New Roman"/>
          <w:sz w:val="20"/>
          <w:szCs w:val="20"/>
        </w:rPr>
        <w:t>».</w:t>
      </w:r>
    </w:p>
    <w:p w14:paraId="5D333FCE" w14:textId="406CD6F9" w:rsidR="00DB3F2F" w:rsidRDefault="00DB3F2F" w:rsidP="00DB3F2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DB3F2F">
        <w:rPr>
          <w:rFonts w:ascii="Times New Roman" w:eastAsia="Times New Roman" w:hAnsi="Times New Roman"/>
          <w:sz w:val="20"/>
          <w:szCs w:val="20"/>
        </w:rPr>
        <w:t>Приложение №1.</w:t>
      </w:r>
      <w:r>
        <w:rPr>
          <w:rFonts w:ascii="Times New Roman" w:eastAsia="Times New Roman" w:hAnsi="Times New Roman"/>
          <w:sz w:val="20"/>
          <w:szCs w:val="20"/>
        </w:rPr>
        <w:t>3</w:t>
      </w:r>
      <w:r w:rsidRPr="00DB3F2F">
        <w:rPr>
          <w:rFonts w:ascii="Times New Roman" w:eastAsia="Times New Roman" w:hAnsi="Times New Roman"/>
          <w:sz w:val="20"/>
          <w:szCs w:val="20"/>
        </w:rPr>
        <w:t xml:space="preserve"> к Требованиям к предмету оферты - Техническое задание «</w:t>
      </w:r>
      <w:r w:rsidR="00232570" w:rsidRPr="00232570">
        <w:rPr>
          <w:rFonts w:ascii="Times New Roman" w:eastAsia="Times New Roman" w:hAnsi="Times New Roman"/>
          <w:sz w:val="20"/>
          <w:szCs w:val="20"/>
        </w:rPr>
        <w:t>Оказание услуг спецтехникой (экскаватор среднего класса) на объектах Ванкорской группы месторождений в 2026 году</w:t>
      </w:r>
      <w:r w:rsidRPr="00DB3F2F">
        <w:rPr>
          <w:rFonts w:ascii="Times New Roman" w:eastAsia="Times New Roman" w:hAnsi="Times New Roman"/>
          <w:sz w:val="20"/>
          <w:szCs w:val="20"/>
        </w:rPr>
        <w:t>».</w:t>
      </w:r>
    </w:p>
    <w:p w14:paraId="20900DB3" w14:textId="77777777" w:rsidR="00677F98" w:rsidRDefault="00677F98" w:rsidP="00CC588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</w:rPr>
      </w:pPr>
    </w:p>
    <w:p w14:paraId="516A60D8" w14:textId="77777777" w:rsidR="00677F98" w:rsidRPr="008D590F" w:rsidRDefault="00677F98" w:rsidP="00CC588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087"/>
        <w:gridCol w:w="236"/>
        <w:gridCol w:w="1890"/>
        <w:gridCol w:w="236"/>
        <w:gridCol w:w="2262"/>
        <w:gridCol w:w="762"/>
      </w:tblGrid>
      <w:tr w:rsidR="00937595" w:rsidRPr="008D590F" w14:paraId="64928666" w14:textId="77777777" w:rsidTr="006A643E">
        <w:trPr>
          <w:trHeight w:val="511"/>
        </w:trPr>
        <w:tc>
          <w:tcPr>
            <w:tcW w:w="4820" w:type="dxa"/>
            <w:gridSpan w:val="3"/>
            <w:shd w:val="clear" w:color="auto" w:fill="auto"/>
            <w:vAlign w:val="bottom"/>
          </w:tcPr>
          <w:p w14:paraId="79122FFB" w14:textId="77777777" w:rsidR="00CC5882" w:rsidRDefault="00D46412" w:rsidP="001A68AC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  <w:r w:rsidRPr="008D590F">
              <w:rPr>
                <w:sz w:val="20"/>
                <w:szCs w:val="20"/>
              </w:rPr>
              <w:t>Руководитель ответственного подразделения</w:t>
            </w:r>
            <w:r w:rsidR="00CC5BCF">
              <w:rPr>
                <w:sz w:val="20"/>
                <w:szCs w:val="20"/>
              </w:rPr>
              <w:t xml:space="preserve"> </w:t>
            </w:r>
          </w:p>
          <w:p w14:paraId="49C7B781" w14:textId="77777777" w:rsidR="00CC5882" w:rsidRDefault="00CC5882" w:rsidP="001A68AC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  <w:u w:val="single"/>
              </w:rPr>
            </w:pPr>
          </w:p>
          <w:p w14:paraId="0DD7AB81" w14:textId="77777777" w:rsidR="00937595" w:rsidRPr="008D590F" w:rsidRDefault="00B56236" w:rsidP="001A68AC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i/>
                <w:sz w:val="20"/>
                <w:szCs w:val="20"/>
                <w:u w:val="single"/>
              </w:rPr>
            </w:pPr>
            <w:r w:rsidRPr="008D590F">
              <w:rPr>
                <w:sz w:val="20"/>
                <w:szCs w:val="20"/>
                <w:u w:val="single"/>
              </w:rPr>
              <w:t>Начальник отдела</w:t>
            </w:r>
            <w:r w:rsidR="00AB7253" w:rsidRPr="008D590F">
              <w:rPr>
                <w:sz w:val="20"/>
                <w:szCs w:val="20"/>
                <w:u w:val="single"/>
              </w:rPr>
              <w:t xml:space="preserve"> ОАиП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5DB2CF6" w14:textId="77777777"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64589C93" w14:textId="77777777" w:rsidR="00937595" w:rsidRPr="008D590F" w:rsidRDefault="00976652" w:rsidP="0018591C">
            <w:pPr>
              <w:pStyle w:val="ConsPlusNormal"/>
              <w:widowControl/>
              <w:tabs>
                <w:tab w:val="left" w:pos="3710"/>
              </w:tabs>
              <w:ind w:right="-108" w:firstLine="0"/>
              <w:contextualSpacing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Леонов</w:t>
            </w:r>
            <w:r w:rsidR="00B56236" w:rsidRPr="008D590F">
              <w:rPr>
                <w:sz w:val="20"/>
                <w:szCs w:val="20"/>
                <w:u w:val="single"/>
              </w:rPr>
              <w:t xml:space="preserve"> А.А</w:t>
            </w:r>
            <w:r w:rsidR="00D46412" w:rsidRPr="008D590F">
              <w:rPr>
                <w:sz w:val="20"/>
                <w:szCs w:val="20"/>
                <w:u w:val="single"/>
              </w:rPr>
              <w:t>.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67BB0FC" w14:textId="77777777"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024" w:type="dxa"/>
            <w:gridSpan w:val="2"/>
            <w:shd w:val="clear" w:color="auto" w:fill="auto"/>
            <w:vAlign w:val="bottom"/>
          </w:tcPr>
          <w:p w14:paraId="42417782" w14:textId="02F3F548" w:rsidR="00937595" w:rsidRPr="008D590F" w:rsidRDefault="00937595" w:rsidP="004A07E7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  <w:r w:rsidRPr="003E3D02">
              <w:rPr>
                <w:i/>
                <w:iCs/>
                <w:sz w:val="20"/>
                <w:szCs w:val="20"/>
              </w:rPr>
              <w:t>«</w:t>
            </w:r>
            <w:r w:rsidR="00F9550B" w:rsidRPr="003E3D02">
              <w:rPr>
                <w:i/>
                <w:iCs/>
                <w:sz w:val="20"/>
                <w:szCs w:val="20"/>
              </w:rPr>
              <w:t>13</w:t>
            </w:r>
            <w:r w:rsidRPr="003E3D02">
              <w:rPr>
                <w:i/>
                <w:iCs/>
                <w:sz w:val="20"/>
                <w:szCs w:val="20"/>
              </w:rPr>
              <w:t xml:space="preserve">» </w:t>
            </w:r>
            <w:r w:rsidR="00666025" w:rsidRPr="003E3D02">
              <w:rPr>
                <w:i/>
                <w:iCs/>
                <w:sz w:val="20"/>
                <w:szCs w:val="20"/>
              </w:rPr>
              <w:t>ноября</w:t>
            </w:r>
            <w:r w:rsidR="004A07E7" w:rsidRPr="003E3D02">
              <w:rPr>
                <w:i/>
                <w:iCs/>
                <w:sz w:val="20"/>
                <w:szCs w:val="20"/>
              </w:rPr>
              <w:t>.</w:t>
            </w:r>
            <w:r w:rsidRPr="003E3D02">
              <w:rPr>
                <w:i/>
                <w:iCs/>
                <w:sz w:val="20"/>
                <w:szCs w:val="20"/>
              </w:rPr>
              <w:t>20</w:t>
            </w:r>
            <w:r w:rsidR="001F7805" w:rsidRPr="003E3D02">
              <w:rPr>
                <w:i/>
                <w:iCs/>
                <w:sz w:val="20"/>
                <w:szCs w:val="20"/>
              </w:rPr>
              <w:t>2</w:t>
            </w:r>
            <w:r w:rsidR="00DB3F2F" w:rsidRPr="003E3D02">
              <w:rPr>
                <w:i/>
                <w:iCs/>
                <w:sz w:val="20"/>
                <w:szCs w:val="20"/>
              </w:rPr>
              <w:t>5</w:t>
            </w:r>
            <w:r w:rsidRPr="003E3D02">
              <w:rPr>
                <w:i/>
                <w:iCs/>
                <w:sz w:val="20"/>
                <w:szCs w:val="20"/>
              </w:rPr>
              <w:t>г.</w:t>
            </w:r>
          </w:p>
        </w:tc>
      </w:tr>
      <w:tr w:rsidR="00937595" w:rsidRPr="008D590F" w14:paraId="24255517" w14:textId="77777777" w:rsidTr="006A643E">
        <w:trPr>
          <w:gridAfter w:val="1"/>
          <w:wAfter w:w="762" w:type="dxa"/>
        </w:trPr>
        <w:tc>
          <w:tcPr>
            <w:tcW w:w="2497" w:type="dxa"/>
            <w:shd w:val="clear" w:color="auto" w:fill="auto"/>
          </w:tcPr>
          <w:p w14:paraId="643ADE87" w14:textId="77777777" w:rsidR="00937595" w:rsidRPr="008D590F" w:rsidRDefault="00937595" w:rsidP="00A46725">
            <w:pPr>
              <w:pStyle w:val="ac"/>
              <w:tabs>
                <w:tab w:val="left" w:pos="3710"/>
              </w:tabs>
              <w:spacing w:befor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D590F">
              <w:rPr>
                <w:rFonts w:ascii="Times New Roman" w:hAnsi="Times New Roman"/>
                <w:b w:val="0"/>
                <w:i/>
                <w:iCs/>
                <w:sz w:val="20"/>
                <w:szCs w:val="20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14:paraId="4177DB54" w14:textId="77777777"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087" w:type="dxa"/>
            <w:shd w:val="clear" w:color="auto" w:fill="auto"/>
          </w:tcPr>
          <w:p w14:paraId="2E25E9C7" w14:textId="77777777" w:rsidR="00937595" w:rsidRPr="008D590F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8D590F">
              <w:rPr>
                <w:i/>
                <w:iCs/>
                <w:sz w:val="20"/>
                <w:szCs w:val="20"/>
              </w:rPr>
              <w:t xml:space="preserve"> (подпись)</w:t>
            </w:r>
          </w:p>
        </w:tc>
        <w:tc>
          <w:tcPr>
            <w:tcW w:w="236" w:type="dxa"/>
            <w:shd w:val="clear" w:color="auto" w:fill="auto"/>
          </w:tcPr>
          <w:p w14:paraId="7F863CF9" w14:textId="77777777"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</w:tcPr>
          <w:p w14:paraId="5BDE19D0" w14:textId="77777777" w:rsidR="00937595" w:rsidRPr="008D590F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8D590F">
              <w:rPr>
                <w:i/>
                <w:iCs/>
                <w:sz w:val="20"/>
                <w:szCs w:val="20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14:paraId="7291160E" w14:textId="77777777" w:rsidR="00937595" w:rsidRPr="008D590F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auto"/>
          </w:tcPr>
          <w:p w14:paraId="4307FA97" w14:textId="77777777"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8D590F">
              <w:rPr>
                <w:i/>
                <w:iCs/>
                <w:sz w:val="20"/>
                <w:szCs w:val="20"/>
              </w:rPr>
              <w:t>(дата)</w:t>
            </w:r>
          </w:p>
        </w:tc>
      </w:tr>
    </w:tbl>
    <w:p w14:paraId="473E0BDA" w14:textId="77777777" w:rsidR="0076082D" w:rsidRPr="00862E83" w:rsidRDefault="0076082D" w:rsidP="00CC5BCF">
      <w:pPr>
        <w:pStyle w:val="ConsPlusNormal"/>
        <w:widowControl/>
        <w:ind w:firstLine="0"/>
        <w:jc w:val="both"/>
      </w:pPr>
    </w:p>
    <w:sectPr w:rsidR="0076082D" w:rsidRPr="00862E83" w:rsidSect="0007112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D4EA89" w14:textId="77777777" w:rsidR="00C97E0E" w:rsidRDefault="00C97E0E" w:rsidP="00A566F3">
      <w:pPr>
        <w:spacing w:after="0" w:line="240" w:lineRule="auto"/>
      </w:pPr>
      <w:r>
        <w:separator/>
      </w:r>
    </w:p>
  </w:endnote>
  <w:endnote w:type="continuationSeparator" w:id="0">
    <w:p w14:paraId="1A6A8270" w14:textId="77777777" w:rsidR="00C97E0E" w:rsidRDefault="00C97E0E" w:rsidP="00A56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2E01C" w14:textId="77777777" w:rsidR="00C97E0E" w:rsidRDefault="00C97E0E" w:rsidP="00A566F3">
      <w:pPr>
        <w:spacing w:after="0" w:line="240" w:lineRule="auto"/>
      </w:pPr>
      <w:r>
        <w:separator/>
      </w:r>
    </w:p>
  </w:footnote>
  <w:footnote w:type="continuationSeparator" w:id="0">
    <w:p w14:paraId="588383DD" w14:textId="77777777" w:rsidR="00C97E0E" w:rsidRDefault="00C97E0E" w:rsidP="00A566F3">
      <w:pPr>
        <w:spacing w:after="0" w:line="240" w:lineRule="auto"/>
      </w:pPr>
      <w:r>
        <w:continuationSeparator/>
      </w:r>
    </w:p>
  </w:footnote>
  <w:footnote w:id="1">
    <w:p w14:paraId="0978A99E" w14:textId="77777777" w:rsidR="00EF0456" w:rsidRDefault="00EF0456" w:rsidP="00EF0456">
      <w:pPr>
        <w:pStyle w:val="af7"/>
        <w:rPr>
          <w:rFonts w:ascii="Times New Roman" w:hAnsi="Times New Roman" w:cs="Times New Roman"/>
        </w:rPr>
      </w:pPr>
      <w:r>
        <w:rPr>
          <w:rStyle w:val="af9"/>
          <w:rFonts w:ascii="Times New Roman" w:hAnsi="Times New Roman" w:cs="Times New Roman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r w:rsidR="00D16FBC">
        <w:rPr>
          <w:rFonts w:ascii="Times New Roman" w:hAnsi="Times New Roman" w:cs="Times New Roman"/>
        </w:rPr>
        <w:t>решения,</w:t>
      </w:r>
      <w:r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A4581"/>
    <w:multiLevelType w:val="hybridMultilevel"/>
    <w:tmpl w:val="6DDC28D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7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14761DA"/>
    <w:multiLevelType w:val="hybridMultilevel"/>
    <w:tmpl w:val="861C8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1"/>
  </w:num>
  <w:num w:numId="5">
    <w:abstractNumId w:val="12"/>
  </w:num>
  <w:num w:numId="6">
    <w:abstractNumId w:val="5"/>
  </w:num>
  <w:num w:numId="7">
    <w:abstractNumId w:val="6"/>
  </w:num>
  <w:num w:numId="8">
    <w:abstractNumId w:val="14"/>
  </w:num>
  <w:num w:numId="9">
    <w:abstractNumId w:val="0"/>
  </w:num>
  <w:num w:numId="10">
    <w:abstractNumId w:val="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EA4"/>
    <w:rsid w:val="000062FE"/>
    <w:rsid w:val="0001464D"/>
    <w:rsid w:val="00023171"/>
    <w:rsid w:val="00024643"/>
    <w:rsid w:val="00025488"/>
    <w:rsid w:val="00033451"/>
    <w:rsid w:val="00033E4F"/>
    <w:rsid w:val="00034B15"/>
    <w:rsid w:val="00042AB0"/>
    <w:rsid w:val="00042E3F"/>
    <w:rsid w:val="00046D1B"/>
    <w:rsid w:val="0005255F"/>
    <w:rsid w:val="000558E4"/>
    <w:rsid w:val="00055FDE"/>
    <w:rsid w:val="00056340"/>
    <w:rsid w:val="00056CC9"/>
    <w:rsid w:val="0006263E"/>
    <w:rsid w:val="00062874"/>
    <w:rsid w:val="0006614D"/>
    <w:rsid w:val="00067FC7"/>
    <w:rsid w:val="00071121"/>
    <w:rsid w:val="000744DA"/>
    <w:rsid w:val="00074C2D"/>
    <w:rsid w:val="000752B7"/>
    <w:rsid w:val="00076A25"/>
    <w:rsid w:val="00076F84"/>
    <w:rsid w:val="000770DF"/>
    <w:rsid w:val="00077DAA"/>
    <w:rsid w:val="00081799"/>
    <w:rsid w:val="00085740"/>
    <w:rsid w:val="00085A13"/>
    <w:rsid w:val="00085E77"/>
    <w:rsid w:val="00085EA2"/>
    <w:rsid w:val="00086285"/>
    <w:rsid w:val="0008660C"/>
    <w:rsid w:val="00090099"/>
    <w:rsid w:val="000A1142"/>
    <w:rsid w:val="000A2728"/>
    <w:rsid w:val="000A3743"/>
    <w:rsid w:val="000A47F3"/>
    <w:rsid w:val="000A4CBC"/>
    <w:rsid w:val="000A78F5"/>
    <w:rsid w:val="000B39D4"/>
    <w:rsid w:val="000B3A18"/>
    <w:rsid w:val="000C0007"/>
    <w:rsid w:val="000C35EC"/>
    <w:rsid w:val="000C4495"/>
    <w:rsid w:val="000C6916"/>
    <w:rsid w:val="000C7E00"/>
    <w:rsid w:val="000D0AC4"/>
    <w:rsid w:val="000D40A7"/>
    <w:rsid w:val="000D6011"/>
    <w:rsid w:val="000D7FCE"/>
    <w:rsid w:val="000E1C13"/>
    <w:rsid w:val="000E2E5D"/>
    <w:rsid w:val="000F0F4F"/>
    <w:rsid w:val="000F1E1A"/>
    <w:rsid w:val="000F50BF"/>
    <w:rsid w:val="000F588C"/>
    <w:rsid w:val="000F62D1"/>
    <w:rsid w:val="00102487"/>
    <w:rsid w:val="00102B32"/>
    <w:rsid w:val="00102FCD"/>
    <w:rsid w:val="00115F44"/>
    <w:rsid w:val="00120300"/>
    <w:rsid w:val="00122EE7"/>
    <w:rsid w:val="00124A49"/>
    <w:rsid w:val="00125186"/>
    <w:rsid w:val="00125334"/>
    <w:rsid w:val="00126BA2"/>
    <w:rsid w:val="00126D89"/>
    <w:rsid w:val="00127F72"/>
    <w:rsid w:val="00130321"/>
    <w:rsid w:val="00130628"/>
    <w:rsid w:val="00130C91"/>
    <w:rsid w:val="00131DF3"/>
    <w:rsid w:val="001337F4"/>
    <w:rsid w:val="0013414D"/>
    <w:rsid w:val="001400C2"/>
    <w:rsid w:val="00140800"/>
    <w:rsid w:val="00146199"/>
    <w:rsid w:val="00147078"/>
    <w:rsid w:val="001509A8"/>
    <w:rsid w:val="00154ABE"/>
    <w:rsid w:val="00160470"/>
    <w:rsid w:val="00170428"/>
    <w:rsid w:val="0017046D"/>
    <w:rsid w:val="00182FBC"/>
    <w:rsid w:val="001845DA"/>
    <w:rsid w:val="0018591C"/>
    <w:rsid w:val="00186429"/>
    <w:rsid w:val="00190C8E"/>
    <w:rsid w:val="001956A8"/>
    <w:rsid w:val="001A14F2"/>
    <w:rsid w:val="001A1A5E"/>
    <w:rsid w:val="001A2F33"/>
    <w:rsid w:val="001A68AC"/>
    <w:rsid w:val="001B5928"/>
    <w:rsid w:val="001C0964"/>
    <w:rsid w:val="001C1536"/>
    <w:rsid w:val="001C2C93"/>
    <w:rsid w:val="001C38F6"/>
    <w:rsid w:val="001C51DE"/>
    <w:rsid w:val="001D15E5"/>
    <w:rsid w:val="001D1A01"/>
    <w:rsid w:val="001E014E"/>
    <w:rsid w:val="001E2804"/>
    <w:rsid w:val="001E3123"/>
    <w:rsid w:val="001E4D22"/>
    <w:rsid w:val="001E77FB"/>
    <w:rsid w:val="001F154D"/>
    <w:rsid w:val="001F263C"/>
    <w:rsid w:val="001F3828"/>
    <w:rsid w:val="001F73EC"/>
    <w:rsid w:val="001F7805"/>
    <w:rsid w:val="001F7BCC"/>
    <w:rsid w:val="00201936"/>
    <w:rsid w:val="002019A9"/>
    <w:rsid w:val="00206557"/>
    <w:rsid w:val="0021196D"/>
    <w:rsid w:val="00224F1F"/>
    <w:rsid w:val="00232570"/>
    <w:rsid w:val="0023379F"/>
    <w:rsid w:val="00235C4C"/>
    <w:rsid w:val="00236579"/>
    <w:rsid w:val="00237607"/>
    <w:rsid w:val="00243005"/>
    <w:rsid w:val="00243398"/>
    <w:rsid w:val="0024433E"/>
    <w:rsid w:val="0025191A"/>
    <w:rsid w:val="00256917"/>
    <w:rsid w:val="00260849"/>
    <w:rsid w:val="00265CB2"/>
    <w:rsid w:val="00266F40"/>
    <w:rsid w:val="00267D01"/>
    <w:rsid w:val="002703F8"/>
    <w:rsid w:val="00270A69"/>
    <w:rsid w:val="00273A7D"/>
    <w:rsid w:val="00274054"/>
    <w:rsid w:val="00283F93"/>
    <w:rsid w:val="0028466C"/>
    <w:rsid w:val="002854A4"/>
    <w:rsid w:val="00287275"/>
    <w:rsid w:val="002A2B5C"/>
    <w:rsid w:val="002A4250"/>
    <w:rsid w:val="002B42B6"/>
    <w:rsid w:val="002C0969"/>
    <w:rsid w:val="002C20EE"/>
    <w:rsid w:val="002D0869"/>
    <w:rsid w:val="002D1A1B"/>
    <w:rsid w:val="002D6166"/>
    <w:rsid w:val="002D6AD0"/>
    <w:rsid w:val="002D7654"/>
    <w:rsid w:val="002D7747"/>
    <w:rsid w:val="002E030A"/>
    <w:rsid w:val="002E7B2F"/>
    <w:rsid w:val="002F033F"/>
    <w:rsid w:val="002F072C"/>
    <w:rsid w:val="002F4A19"/>
    <w:rsid w:val="003015AB"/>
    <w:rsid w:val="00302BD3"/>
    <w:rsid w:val="0031725F"/>
    <w:rsid w:val="00320A91"/>
    <w:rsid w:val="0032314D"/>
    <w:rsid w:val="003235FE"/>
    <w:rsid w:val="00323790"/>
    <w:rsid w:val="00324B85"/>
    <w:rsid w:val="00326480"/>
    <w:rsid w:val="003314F1"/>
    <w:rsid w:val="00333911"/>
    <w:rsid w:val="00333A93"/>
    <w:rsid w:val="0033477D"/>
    <w:rsid w:val="00334A52"/>
    <w:rsid w:val="00334B4E"/>
    <w:rsid w:val="003368B8"/>
    <w:rsid w:val="00345599"/>
    <w:rsid w:val="00345DC5"/>
    <w:rsid w:val="00350795"/>
    <w:rsid w:val="00352849"/>
    <w:rsid w:val="00356060"/>
    <w:rsid w:val="003573BF"/>
    <w:rsid w:val="00360DC8"/>
    <w:rsid w:val="00361EA9"/>
    <w:rsid w:val="00362FF6"/>
    <w:rsid w:val="0036717D"/>
    <w:rsid w:val="003677E0"/>
    <w:rsid w:val="00372F52"/>
    <w:rsid w:val="0038370F"/>
    <w:rsid w:val="00392D9F"/>
    <w:rsid w:val="00395CA1"/>
    <w:rsid w:val="003A1444"/>
    <w:rsid w:val="003A36CA"/>
    <w:rsid w:val="003B0767"/>
    <w:rsid w:val="003B14AA"/>
    <w:rsid w:val="003B2569"/>
    <w:rsid w:val="003B7588"/>
    <w:rsid w:val="003B7DC4"/>
    <w:rsid w:val="003C50E6"/>
    <w:rsid w:val="003C5F1C"/>
    <w:rsid w:val="003D707D"/>
    <w:rsid w:val="003E0CD0"/>
    <w:rsid w:val="003E3D02"/>
    <w:rsid w:val="003E6E72"/>
    <w:rsid w:val="003F096C"/>
    <w:rsid w:val="003F21C4"/>
    <w:rsid w:val="003F49F5"/>
    <w:rsid w:val="003F5B91"/>
    <w:rsid w:val="0040042E"/>
    <w:rsid w:val="00400491"/>
    <w:rsid w:val="00404C1E"/>
    <w:rsid w:val="0040500F"/>
    <w:rsid w:val="0040618C"/>
    <w:rsid w:val="00406D53"/>
    <w:rsid w:val="00412164"/>
    <w:rsid w:val="00414558"/>
    <w:rsid w:val="004146D5"/>
    <w:rsid w:val="0041493B"/>
    <w:rsid w:val="00415AD8"/>
    <w:rsid w:val="004165F7"/>
    <w:rsid w:val="0042292A"/>
    <w:rsid w:val="00423454"/>
    <w:rsid w:val="004246C8"/>
    <w:rsid w:val="004314DC"/>
    <w:rsid w:val="004329B0"/>
    <w:rsid w:val="00433673"/>
    <w:rsid w:val="00434D4C"/>
    <w:rsid w:val="00435F41"/>
    <w:rsid w:val="00442662"/>
    <w:rsid w:val="004439D3"/>
    <w:rsid w:val="00443D09"/>
    <w:rsid w:val="004508B5"/>
    <w:rsid w:val="00450FA8"/>
    <w:rsid w:val="00453F7B"/>
    <w:rsid w:val="00467421"/>
    <w:rsid w:val="00475BA5"/>
    <w:rsid w:val="00480ED5"/>
    <w:rsid w:val="00486893"/>
    <w:rsid w:val="004875C4"/>
    <w:rsid w:val="004879B5"/>
    <w:rsid w:val="004908C7"/>
    <w:rsid w:val="00491BA0"/>
    <w:rsid w:val="0049413A"/>
    <w:rsid w:val="0049604D"/>
    <w:rsid w:val="00496E97"/>
    <w:rsid w:val="00496FD6"/>
    <w:rsid w:val="004A07E7"/>
    <w:rsid w:val="004A1891"/>
    <w:rsid w:val="004A327B"/>
    <w:rsid w:val="004B353E"/>
    <w:rsid w:val="004B37C2"/>
    <w:rsid w:val="004B4F75"/>
    <w:rsid w:val="004C2B49"/>
    <w:rsid w:val="004C52D2"/>
    <w:rsid w:val="004D1D67"/>
    <w:rsid w:val="004E0389"/>
    <w:rsid w:val="004E0E2E"/>
    <w:rsid w:val="004E1FD7"/>
    <w:rsid w:val="004E30B1"/>
    <w:rsid w:val="004E3E78"/>
    <w:rsid w:val="004E4CBB"/>
    <w:rsid w:val="004E5492"/>
    <w:rsid w:val="004E71F7"/>
    <w:rsid w:val="004F3468"/>
    <w:rsid w:val="005101AE"/>
    <w:rsid w:val="00515085"/>
    <w:rsid w:val="00517259"/>
    <w:rsid w:val="00517CE1"/>
    <w:rsid w:val="0052110F"/>
    <w:rsid w:val="00522064"/>
    <w:rsid w:val="00535921"/>
    <w:rsid w:val="005403C2"/>
    <w:rsid w:val="005417FA"/>
    <w:rsid w:val="00545790"/>
    <w:rsid w:val="00545DCD"/>
    <w:rsid w:val="0054782E"/>
    <w:rsid w:val="0055143F"/>
    <w:rsid w:val="00552C7D"/>
    <w:rsid w:val="00557115"/>
    <w:rsid w:val="005611AE"/>
    <w:rsid w:val="00561804"/>
    <w:rsid w:val="00563815"/>
    <w:rsid w:val="00565081"/>
    <w:rsid w:val="005658C7"/>
    <w:rsid w:val="005754C6"/>
    <w:rsid w:val="00576DFC"/>
    <w:rsid w:val="00582DD9"/>
    <w:rsid w:val="0058380B"/>
    <w:rsid w:val="00585073"/>
    <w:rsid w:val="005871CD"/>
    <w:rsid w:val="00590B19"/>
    <w:rsid w:val="00591CBC"/>
    <w:rsid w:val="00593315"/>
    <w:rsid w:val="0059729E"/>
    <w:rsid w:val="005A2024"/>
    <w:rsid w:val="005A3D35"/>
    <w:rsid w:val="005A667E"/>
    <w:rsid w:val="005B12C6"/>
    <w:rsid w:val="005B4E41"/>
    <w:rsid w:val="005B7FE2"/>
    <w:rsid w:val="005C2625"/>
    <w:rsid w:val="005C3D63"/>
    <w:rsid w:val="005C5C2D"/>
    <w:rsid w:val="005C62B6"/>
    <w:rsid w:val="005D504F"/>
    <w:rsid w:val="005D52DD"/>
    <w:rsid w:val="005D7211"/>
    <w:rsid w:val="005E3E0B"/>
    <w:rsid w:val="005E4816"/>
    <w:rsid w:val="005F64C6"/>
    <w:rsid w:val="00600145"/>
    <w:rsid w:val="006013BE"/>
    <w:rsid w:val="00601796"/>
    <w:rsid w:val="0060602C"/>
    <w:rsid w:val="00615D47"/>
    <w:rsid w:val="00616FC9"/>
    <w:rsid w:val="00623F1C"/>
    <w:rsid w:val="0063076A"/>
    <w:rsid w:val="0063126C"/>
    <w:rsid w:val="00637FC3"/>
    <w:rsid w:val="0064076E"/>
    <w:rsid w:val="006436C6"/>
    <w:rsid w:val="00643A90"/>
    <w:rsid w:val="00646994"/>
    <w:rsid w:val="00651C00"/>
    <w:rsid w:val="00655101"/>
    <w:rsid w:val="006659E5"/>
    <w:rsid w:val="00666025"/>
    <w:rsid w:val="00666EB1"/>
    <w:rsid w:val="006731DD"/>
    <w:rsid w:val="00674807"/>
    <w:rsid w:val="00674945"/>
    <w:rsid w:val="00675628"/>
    <w:rsid w:val="00677F98"/>
    <w:rsid w:val="00687251"/>
    <w:rsid w:val="00687917"/>
    <w:rsid w:val="0069035F"/>
    <w:rsid w:val="00695AE2"/>
    <w:rsid w:val="0069629E"/>
    <w:rsid w:val="006A2098"/>
    <w:rsid w:val="006A2E6F"/>
    <w:rsid w:val="006A3655"/>
    <w:rsid w:val="006A4C87"/>
    <w:rsid w:val="006A643E"/>
    <w:rsid w:val="006A65C3"/>
    <w:rsid w:val="006B1EAE"/>
    <w:rsid w:val="006B400F"/>
    <w:rsid w:val="006B5BE3"/>
    <w:rsid w:val="006B7AD2"/>
    <w:rsid w:val="006C071E"/>
    <w:rsid w:val="006C5F2B"/>
    <w:rsid w:val="006D02D1"/>
    <w:rsid w:val="006D6135"/>
    <w:rsid w:val="006E2BF6"/>
    <w:rsid w:val="006E4931"/>
    <w:rsid w:val="006E5620"/>
    <w:rsid w:val="006F02BF"/>
    <w:rsid w:val="006F18CB"/>
    <w:rsid w:val="006F1BD7"/>
    <w:rsid w:val="006F1CA3"/>
    <w:rsid w:val="006F6486"/>
    <w:rsid w:val="0071512C"/>
    <w:rsid w:val="0071547F"/>
    <w:rsid w:val="00720091"/>
    <w:rsid w:val="00727631"/>
    <w:rsid w:val="00727E71"/>
    <w:rsid w:val="00730F47"/>
    <w:rsid w:val="00734D9F"/>
    <w:rsid w:val="00735709"/>
    <w:rsid w:val="007401D1"/>
    <w:rsid w:val="00741411"/>
    <w:rsid w:val="00742CA7"/>
    <w:rsid w:val="00743444"/>
    <w:rsid w:val="007438C5"/>
    <w:rsid w:val="007478A2"/>
    <w:rsid w:val="00747D27"/>
    <w:rsid w:val="00751B3E"/>
    <w:rsid w:val="007539B7"/>
    <w:rsid w:val="00753B46"/>
    <w:rsid w:val="007551FE"/>
    <w:rsid w:val="0076082D"/>
    <w:rsid w:val="00761BDF"/>
    <w:rsid w:val="00763D28"/>
    <w:rsid w:val="00765E1B"/>
    <w:rsid w:val="00770DCD"/>
    <w:rsid w:val="00774475"/>
    <w:rsid w:val="007748D6"/>
    <w:rsid w:val="00776396"/>
    <w:rsid w:val="00777760"/>
    <w:rsid w:val="00781B7D"/>
    <w:rsid w:val="007833BD"/>
    <w:rsid w:val="0078701F"/>
    <w:rsid w:val="00787478"/>
    <w:rsid w:val="007876B5"/>
    <w:rsid w:val="00792419"/>
    <w:rsid w:val="00794B1C"/>
    <w:rsid w:val="00796B4F"/>
    <w:rsid w:val="007972CA"/>
    <w:rsid w:val="007A05A3"/>
    <w:rsid w:val="007A6245"/>
    <w:rsid w:val="007B4A60"/>
    <w:rsid w:val="007C173B"/>
    <w:rsid w:val="007C32E9"/>
    <w:rsid w:val="007D1D54"/>
    <w:rsid w:val="007D3CCF"/>
    <w:rsid w:val="007D714A"/>
    <w:rsid w:val="007D7C51"/>
    <w:rsid w:val="007E1071"/>
    <w:rsid w:val="007E1FA9"/>
    <w:rsid w:val="007E251C"/>
    <w:rsid w:val="007E2CDC"/>
    <w:rsid w:val="007E4F25"/>
    <w:rsid w:val="007E7EA0"/>
    <w:rsid w:val="007F18E0"/>
    <w:rsid w:val="007F1A10"/>
    <w:rsid w:val="007F21C3"/>
    <w:rsid w:val="007F3DA1"/>
    <w:rsid w:val="00800E75"/>
    <w:rsid w:val="008013A1"/>
    <w:rsid w:val="008026F1"/>
    <w:rsid w:val="0080273E"/>
    <w:rsid w:val="00810D4E"/>
    <w:rsid w:val="00814726"/>
    <w:rsid w:val="00816DBC"/>
    <w:rsid w:val="00821A51"/>
    <w:rsid w:val="008223D1"/>
    <w:rsid w:val="008261EC"/>
    <w:rsid w:val="00831880"/>
    <w:rsid w:val="00833C8D"/>
    <w:rsid w:val="00835BEF"/>
    <w:rsid w:val="00835D7D"/>
    <w:rsid w:val="00836BC4"/>
    <w:rsid w:val="00844A1C"/>
    <w:rsid w:val="0084572E"/>
    <w:rsid w:val="00845BB0"/>
    <w:rsid w:val="00850F6F"/>
    <w:rsid w:val="00853C99"/>
    <w:rsid w:val="00856B4A"/>
    <w:rsid w:val="00857BFA"/>
    <w:rsid w:val="008612C8"/>
    <w:rsid w:val="00862E83"/>
    <w:rsid w:val="00863FA8"/>
    <w:rsid w:val="008713A3"/>
    <w:rsid w:val="008739B0"/>
    <w:rsid w:val="00873AFB"/>
    <w:rsid w:val="00874371"/>
    <w:rsid w:val="00875215"/>
    <w:rsid w:val="008765F0"/>
    <w:rsid w:val="0088003F"/>
    <w:rsid w:val="00882A57"/>
    <w:rsid w:val="00885DC2"/>
    <w:rsid w:val="00887C9D"/>
    <w:rsid w:val="00890E73"/>
    <w:rsid w:val="00891DE3"/>
    <w:rsid w:val="00893539"/>
    <w:rsid w:val="008935BD"/>
    <w:rsid w:val="00894F94"/>
    <w:rsid w:val="00896AC4"/>
    <w:rsid w:val="008A15C8"/>
    <w:rsid w:val="008A2017"/>
    <w:rsid w:val="008B0B09"/>
    <w:rsid w:val="008B59A9"/>
    <w:rsid w:val="008B7041"/>
    <w:rsid w:val="008B70AF"/>
    <w:rsid w:val="008C54CA"/>
    <w:rsid w:val="008C728E"/>
    <w:rsid w:val="008D4E30"/>
    <w:rsid w:val="008D50FA"/>
    <w:rsid w:val="008D590F"/>
    <w:rsid w:val="008D79C4"/>
    <w:rsid w:val="008E69CE"/>
    <w:rsid w:val="008E6E6E"/>
    <w:rsid w:val="008F348A"/>
    <w:rsid w:val="008F3B36"/>
    <w:rsid w:val="008F45E1"/>
    <w:rsid w:val="008F5298"/>
    <w:rsid w:val="008F5D4E"/>
    <w:rsid w:val="008F6641"/>
    <w:rsid w:val="008F6F29"/>
    <w:rsid w:val="008F78B6"/>
    <w:rsid w:val="008F7B23"/>
    <w:rsid w:val="00900F4E"/>
    <w:rsid w:val="0090178B"/>
    <w:rsid w:val="00902BCB"/>
    <w:rsid w:val="009050F2"/>
    <w:rsid w:val="00912D85"/>
    <w:rsid w:val="0091583E"/>
    <w:rsid w:val="00915D8B"/>
    <w:rsid w:val="009243AF"/>
    <w:rsid w:val="00924527"/>
    <w:rsid w:val="009259CB"/>
    <w:rsid w:val="00932CA6"/>
    <w:rsid w:val="00933AB5"/>
    <w:rsid w:val="00933B1E"/>
    <w:rsid w:val="00937595"/>
    <w:rsid w:val="0094163E"/>
    <w:rsid w:val="0094180E"/>
    <w:rsid w:val="00941BEA"/>
    <w:rsid w:val="00945463"/>
    <w:rsid w:val="009457D1"/>
    <w:rsid w:val="00957F42"/>
    <w:rsid w:val="00965638"/>
    <w:rsid w:val="00972C54"/>
    <w:rsid w:val="00974225"/>
    <w:rsid w:val="00976652"/>
    <w:rsid w:val="00976D72"/>
    <w:rsid w:val="009808FB"/>
    <w:rsid w:val="0098328B"/>
    <w:rsid w:val="0098782B"/>
    <w:rsid w:val="00987B9F"/>
    <w:rsid w:val="00995A77"/>
    <w:rsid w:val="009A465A"/>
    <w:rsid w:val="009A4B52"/>
    <w:rsid w:val="009B2AE5"/>
    <w:rsid w:val="009B38F8"/>
    <w:rsid w:val="009B6E3D"/>
    <w:rsid w:val="009C02E7"/>
    <w:rsid w:val="009C23C4"/>
    <w:rsid w:val="009C51DD"/>
    <w:rsid w:val="009C6EC1"/>
    <w:rsid w:val="009D3B3B"/>
    <w:rsid w:val="009E0210"/>
    <w:rsid w:val="009E14E2"/>
    <w:rsid w:val="009E5317"/>
    <w:rsid w:val="009E74BF"/>
    <w:rsid w:val="009F09C1"/>
    <w:rsid w:val="009F45A0"/>
    <w:rsid w:val="009F59A2"/>
    <w:rsid w:val="009F7ADB"/>
    <w:rsid w:val="00A015E6"/>
    <w:rsid w:val="00A01E86"/>
    <w:rsid w:val="00A02FA0"/>
    <w:rsid w:val="00A03DD5"/>
    <w:rsid w:val="00A109ED"/>
    <w:rsid w:val="00A3035A"/>
    <w:rsid w:val="00A31E8B"/>
    <w:rsid w:val="00A344A7"/>
    <w:rsid w:val="00A412CB"/>
    <w:rsid w:val="00A44026"/>
    <w:rsid w:val="00A44A57"/>
    <w:rsid w:val="00A44E79"/>
    <w:rsid w:val="00A450A3"/>
    <w:rsid w:val="00A46725"/>
    <w:rsid w:val="00A46B63"/>
    <w:rsid w:val="00A566F3"/>
    <w:rsid w:val="00A566FC"/>
    <w:rsid w:val="00A56ACA"/>
    <w:rsid w:val="00A57A84"/>
    <w:rsid w:val="00A63678"/>
    <w:rsid w:val="00A65B50"/>
    <w:rsid w:val="00A70FAA"/>
    <w:rsid w:val="00A74C2B"/>
    <w:rsid w:val="00A758BF"/>
    <w:rsid w:val="00A77271"/>
    <w:rsid w:val="00A83627"/>
    <w:rsid w:val="00A83AEB"/>
    <w:rsid w:val="00A83C04"/>
    <w:rsid w:val="00A84F6D"/>
    <w:rsid w:val="00A87F2B"/>
    <w:rsid w:val="00A9039B"/>
    <w:rsid w:val="00A933E2"/>
    <w:rsid w:val="00A93C6E"/>
    <w:rsid w:val="00AA5290"/>
    <w:rsid w:val="00AB708C"/>
    <w:rsid w:val="00AB7253"/>
    <w:rsid w:val="00AC2944"/>
    <w:rsid w:val="00AC3CDF"/>
    <w:rsid w:val="00AC4FDA"/>
    <w:rsid w:val="00AD44C2"/>
    <w:rsid w:val="00AD4B6E"/>
    <w:rsid w:val="00AE2FC0"/>
    <w:rsid w:val="00AE5CE6"/>
    <w:rsid w:val="00AE5F76"/>
    <w:rsid w:val="00AE5FBD"/>
    <w:rsid w:val="00AF2B85"/>
    <w:rsid w:val="00B01250"/>
    <w:rsid w:val="00B01F8E"/>
    <w:rsid w:val="00B02595"/>
    <w:rsid w:val="00B025CF"/>
    <w:rsid w:val="00B0321F"/>
    <w:rsid w:val="00B12752"/>
    <w:rsid w:val="00B14707"/>
    <w:rsid w:val="00B14EA5"/>
    <w:rsid w:val="00B1554E"/>
    <w:rsid w:val="00B161F4"/>
    <w:rsid w:val="00B21689"/>
    <w:rsid w:val="00B21E43"/>
    <w:rsid w:val="00B22D30"/>
    <w:rsid w:val="00B235CF"/>
    <w:rsid w:val="00B24B74"/>
    <w:rsid w:val="00B33454"/>
    <w:rsid w:val="00B33995"/>
    <w:rsid w:val="00B35A7F"/>
    <w:rsid w:val="00B35B11"/>
    <w:rsid w:val="00B36775"/>
    <w:rsid w:val="00B37A00"/>
    <w:rsid w:val="00B40311"/>
    <w:rsid w:val="00B47916"/>
    <w:rsid w:val="00B51FB7"/>
    <w:rsid w:val="00B52743"/>
    <w:rsid w:val="00B558AD"/>
    <w:rsid w:val="00B56236"/>
    <w:rsid w:val="00B56D29"/>
    <w:rsid w:val="00B57555"/>
    <w:rsid w:val="00B575E5"/>
    <w:rsid w:val="00B57FB6"/>
    <w:rsid w:val="00B61BC7"/>
    <w:rsid w:val="00B6421D"/>
    <w:rsid w:val="00B65499"/>
    <w:rsid w:val="00B66FF3"/>
    <w:rsid w:val="00B67736"/>
    <w:rsid w:val="00B74D27"/>
    <w:rsid w:val="00B74F44"/>
    <w:rsid w:val="00B753EA"/>
    <w:rsid w:val="00B75D19"/>
    <w:rsid w:val="00B84F23"/>
    <w:rsid w:val="00B851D9"/>
    <w:rsid w:val="00B87832"/>
    <w:rsid w:val="00B9354B"/>
    <w:rsid w:val="00B94F38"/>
    <w:rsid w:val="00B95267"/>
    <w:rsid w:val="00B97735"/>
    <w:rsid w:val="00BA0EE9"/>
    <w:rsid w:val="00BA40B8"/>
    <w:rsid w:val="00BA65B6"/>
    <w:rsid w:val="00BB0482"/>
    <w:rsid w:val="00BB1B2E"/>
    <w:rsid w:val="00BB51A7"/>
    <w:rsid w:val="00BB5430"/>
    <w:rsid w:val="00BB647D"/>
    <w:rsid w:val="00BC0D88"/>
    <w:rsid w:val="00BC44D8"/>
    <w:rsid w:val="00BC756F"/>
    <w:rsid w:val="00BD0015"/>
    <w:rsid w:val="00BD18C5"/>
    <w:rsid w:val="00BD6E5E"/>
    <w:rsid w:val="00BE0359"/>
    <w:rsid w:val="00BE395D"/>
    <w:rsid w:val="00BE689D"/>
    <w:rsid w:val="00BE75DB"/>
    <w:rsid w:val="00BF245B"/>
    <w:rsid w:val="00BF394F"/>
    <w:rsid w:val="00BF3F0A"/>
    <w:rsid w:val="00BF4010"/>
    <w:rsid w:val="00C00306"/>
    <w:rsid w:val="00C03FE7"/>
    <w:rsid w:val="00C0486E"/>
    <w:rsid w:val="00C06E74"/>
    <w:rsid w:val="00C06FB5"/>
    <w:rsid w:val="00C10D33"/>
    <w:rsid w:val="00C12FCB"/>
    <w:rsid w:val="00C1407C"/>
    <w:rsid w:val="00C15577"/>
    <w:rsid w:val="00C20C5F"/>
    <w:rsid w:val="00C22121"/>
    <w:rsid w:val="00C22998"/>
    <w:rsid w:val="00C27CA4"/>
    <w:rsid w:val="00C27D69"/>
    <w:rsid w:val="00C35B40"/>
    <w:rsid w:val="00C36F10"/>
    <w:rsid w:val="00C41333"/>
    <w:rsid w:val="00C41BF7"/>
    <w:rsid w:val="00C4368D"/>
    <w:rsid w:val="00C44094"/>
    <w:rsid w:val="00C44B08"/>
    <w:rsid w:val="00C46088"/>
    <w:rsid w:val="00C500CE"/>
    <w:rsid w:val="00C61BD6"/>
    <w:rsid w:val="00C61E5F"/>
    <w:rsid w:val="00C631A7"/>
    <w:rsid w:val="00C64567"/>
    <w:rsid w:val="00C7121E"/>
    <w:rsid w:val="00C75B1F"/>
    <w:rsid w:val="00C760C5"/>
    <w:rsid w:val="00C846BC"/>
    <w:rsid w:val="00C85E33"/>
    <w:rsid w:val="00C875D7"/>
    <w:rsid w:val="00C90DF7"/>
    <w:rsid w:val="00C91648"/>
    <w:rsid w:val="00C93D78"/>
    <w:rsid w:val="00C947CB"/>
    <w:rsid w:val="00C94C9C"/>
    <w:rsid w:val="00C9770A"/>
    <w:rsid w:val="00C97E0E"/>
    <w:rsid w:val="00CA0765"/>
    <w:rsid w:val="00CA201C"/>
    <w:rsid w:val="00CA6208"/>
    <w:rsid w:val="00CA69F1"/>
    <w:rsid w:val="00CA7264"/>
    <w:rsid w:val="00CB09A8"/>
    <w:rsid w:val="00CB2225"/>
    <w:rsid w:val="00CC02B6"/>
    <w:rsid w:val="00CC1306"/>
    <w:rsid w:val="00CC5882"/>
    <w:rsid w:val="00CC5A17"/>
    <w:rsid w:val="00CC5BCF"/>
    <w:rsid w:val="00CC6B48"/>
    <w:rsid w:val="00CD7B27"/>
    <w:rsid w:val="00CE262D"/>
    <w:rsid w:val="00CE2FF8"/>
    <w:rsid w:val="00CE7215"/>
    <w:rsid w:val="00CF0D97"/>
    <w:rsid w:val="00CF2501"/>
    <w:rsid w:val="00CF2545"/>
    <w:rsid w:val="00CF25D6"/>
    <w:rsid w:val="00CF2CE2"/>
    <w:rsid w:val="00CF312F"/>
    <w:rsid w:val="00CF659B"/>
    <w:rsid w:val="00CF790C"/>
    <w:rsid w:val="00D01085"/>
    <w:rsid w:val="00D01777"/>
    <w:rsid w:val="00D03BF9"/>
    <w:rsid w:val="00D048C8"/>
    <w:rsid w:val="00D04972"/>
    <w:rsid w:val="00D12BDD"/>
    <w:rsid w:val="00D16056"/>
    <w:rsid w:val="00D16FBC"/>
    <w:rsid w:val="00D20CE5"/>
    <w:rsid w:val="00D2283D"/>
    <w:rsid w:val="00D22965"/>
    <w:rsid w:val="00D23C7E"/>
    <w:rsid w:val="00D30ACE"/>
    <w:rsid w:val="00D317DF"/>
    <w:rsid w:val="00D352A7"/>
    <w:rsid w:val="00D4053D"/>
    <w:rsid w:val="00D42098"/>
    <w:rsid w:val="00D43DBA"/>
    <w:rsid w:val="00D46412"/>
    <w:rsid w:val="00D51A75"/>
    <w:rsid w:val="00D578ED"/>
    <w:rsid w:val="00D60293"/>
    <w:rsid w:val="00D61AAA"/>
    <w:rsid w:val="00D6446F"/>
    <w:rsid w:val="00D65E94"/>
    <w:rsid w:val="00D66BB2"/>
    <w:rsid w:val="00D67266"/>
    <w:rsid w:val="00D7482C"/>
    <w:rsid w:val="00D80AA3"/>
    <w:rsid w:val="00D81BD0"/>
    <w:rsid w:val="00D834FB"/>
    <w:rsid w:val="00D84372"/>
    <w:rsid w:val="00D87096"/>
    <w:rsid w:val="00D90CB9"/>
    <w:rsid w:val="00D93B2B"/>
    <w:rsid w:val="00D95CE1"/>
    <w:rsid w:val="00D97EAA"/>
    <w:rsid w:val="00DA17A5"/>
    <w:rsid w:val="00DA4680"/>
    <w:rsid w:val="00DB0FBC"/>
    <w:rsid w:val="00DB3F2F"/>
    <w:rsid w:val="00DB46A2"/>
    <w:rsid w:val="00DB4A04"/>
    <w:rsid w:val="00DB74BE"/>
    <w:rsid w:val="00DC008D"/>
    <w:rsid w:val="00DC43B9"/>
    <w:rsid w:val="00DD6ACF"/>
    <w:rsid w:val="00DE19A9"/>
    <w:rsid w:val="00DE3EF1"/>
    <w:rsid w:val="00DE76F5"/>
    <w:rsid w:val="00DF1C67"/>
    <w:rsid w:val="00DF4A8E"/>
    <w:rsid w:val="00E0226C"/>
    <w:rsid w:val="00E07320"/>
    <w:rsid w:val="00E07FEE"/>
    <w:rsid w:val="00E10B16"/>
    <w:rsid w:val="00E14F4E"/>
    <w:rsid w:val="00E15746"/>
    <w:rsid w:val="00E31B73"/>
    <w:rsid w:val="00E3309D"/>
    <w:rsid w:val="00E33E73"/>
    <w:rsid w:val="00E4145E"/>
    <w:rsid w:val="00E43566"/>
    <w:rsid w:val="00E43D67"/>
    <w:rsid w:val="00E46AED"/>
    <w:rsid w:val="00E46B57"/>
    <w:rsid w:val="00E574DC"/>
    <w:rsid w:val="00E62B79"/>
    <w:rsid w:val="00E63C49"/>
    <w:rsid w:val="00E65987"/>
    <w:rsid w:val="00E65F47"/>
    <w:rsid w:val="00E71153"/>
    <w:rsid w:val="00E724C2"/>
    <w:rsid w:val="00E82AB6"/>
    <w:rsid w:val="00E82B76"/>
    <w:rsid w:val="00E82C33"/>
    <w:rsid w:val="00E8377B"/>
    <w:rsid w:val="00E83C32"/>
    <w:rsid w:val="00E86E54"/>
    <w:rsid w:val="00E87CF7"/>
    <w:rsid w:val="00E93894"/>
    <w:rsid w:val="00E96345"/>
    <w:rsid w:val="00E9702B"/>
    <w:rsid w:val="00E97A6A"/>
    <w:rsid w:val="00EA0DA2"/>
    <w:rsid w:val="00EA7AC2"/>
    <w:rsid w:val="00EB0BA7"/>
    <w:rsid w:val="00EB2223"/>
    <w:rsid w:val="00EB3C04"/>
    <w:rsid w:val="00EB4714"/>
    <w:rsid w:val="00EB70A2"/>
    <w:rsid w:val="00EC2645"/>
    <w:rsid w:val="00EC7138"/>
    <w:rsid w:val="00EC76E3"/>
    <w:rsid w:val="00ED0C17"/>
    <w:rsid w:val="00ED1FA9"/>
    <w:rsid w:val="00ED2709"/>
    <w:rsid w:val="00ED58DA"/>
    <w:rsid w:val="00EE1C24"/>
    <w:rsid w:val="00EE685A"/>
    <w:rsid w:val="00EF0456"/>
    <w:rsid w:val="00EF059F"/>
    <w:rsid w:val="00EF15E8"/>
    <w:rsid w:val="00EF1DC5"/>
    <w:rsid w:val="00EF2F2E"/>
    <w:rsid w:val="00F02900"/>
    <w:rsid w:val="00F07CDE"/>
    <w:rsid w:val="00F12824"/>
    <w:rsid w:val="00F13334"/>
    <w:rsid w:val="00F14531"/>
    <w:rsid w:val="00F14739"/>
    <w:rsid w:val="00F14E8B"/>
    <w:rsid w:val="00F16A33"/>
    <w:rsid w:val="00F27AEC"/>
    <w:rsid w:val="00F30BAD"/>
    <w:rsid w:val="00F3107C"/>
    <w:rsid w:val="00F34DE7"/>
    <w:rsid w:val="00F3759A"/>
    <w:rsid w:val="00F3783B"/>
    <w:rsid w:val="00F37D78"/>
    <w:rsid w:val="00F43062"/>
    <w:rsid w:val="00F479AA"/>
    <w:rsid w:val="00F47CF9"/>
    <w:rsid w:val="00F47EA4"/>
    <w:rsid w:val="00F510C9"/>
    <w:rsid w:val="00F52D2A"/>
    <w:rsid w:val="00F537F2"/>
    <w:rsid w:val="00F57FBB"/>
    <w:rsid w:val="00F616CF"/>
    <w:rsid w:val="00F6282F"/>
    <w:rsid w:val="00F67691"/>
    <w:rsid w:val="00F71EA8"/>
    <w:rsid w:val="00F72839"/>
    <w:rsid w:val="00F732E3"/>
    <w:rsid w:val="00F7557D"/>
    <w:rsid w:val="00F771D6"/>
    <w:rsid w:val="00F81858"/>
    <w:rsid w:val="00F82C4E"/>
    <w:rsid w:val="00F84E7D"/>
    <w:rsid w:val="00F85439"/>
    <w:rsid w:val="00F867F3"/>
    <w:rsid w:val="00F87B81"/>
    <w:rsid w:val="00F90477"/>
    <w:rsid w:val="00F92FE8"/>
    <w:rsid w:val="00F9550B"/>
    <w:rsid w:val="00FA190D"/>
    <w:rsid w:val="00FA2A9C"/>
    <w:rsid w:val="00FA349D"/>
    <w:rsid w:val="00FA479F"/>
    <w:rsid w:val="00FA66E9"/>
    <w:rsid w:val="00FB335E"/>
    <w:rsid w:val="00FB37BA"/>
    <w:rsid w:val="00FB5738"/>
    <w:rsid w:val="00FC5C31"/>
    <w:rsid w:val="00FC74C7"/>
    <w:rsid w:val="00FD2B6C"/>
    <w:rsid w:val="00FD45B7"/>
    <w:rsid w:val="00FD63B7"/>
    <w:rsid w:val="00FD70F3"/>
    <w:rsid w:val="00FE384F"/>
    <w:rsid w:val="00FE7394"/>
    <w:rsid w:val="00FF30BC"/>
    <w:rsid w:val="00FF35D7"/>
    <w:rsid w:val="00FF712A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57980"/>
  <w15:docId w15:val="{C6B98DCB-06C6-4625-A8FC-F5B6A52D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6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Заголовок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uiPriority w:val="1"/>
    <w:qFormat/>
    <w:rsid w:val="00D352A7"/>
    <w:pPr>
      <w:spacing w:after="0" w:line="240" w:lineRule="auto"/>
    </w:pPr>
  </w:style>
  <w:style w:type="character" w:styleId="af">
    <w:name w:val="Hyperlink"/>
    <w:basedOn w:val="a0"/>
    <w:uiPriority w:val="99"/>
    <w:unhideWhenUsed/>
    <w:rsid w:val="00AC2944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13334"/>
    <w:rPr>
      <w:rFonts w:ascii="Calibri" w:eastAsia="Calibri" w:hAnsi="Calibri" w:cs="Times New Roman"/>
      <w:lang w:eastAsia="en-US"/>
    </w:rPr>
  </w:style>
  <w:style w:type="character" w:styleId="af0">
    <w:name w:val="annotation reference"/>
    <w:basedOn w:val="a0"/>
    <w:uiPriority w:val="99"/>
    <w:semiHidden/>
    <w:unhideWhenUsed/>
    <w:rsid w:val="003F49F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F49F5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F49F5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F49F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F49F5"/>
    <w:rPr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3F4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F49F5"/>
    <w:rPr>
      <w:rFonts w:ascii="Tahoma" w:hAnsi="Tahoma" w:cs="Tahoma"/>
      <w:sz w:val="16"/>
      <w:szCs w:val="16"/>
    </w:rPr>
  </w:style>
  <w:style w:type="paragraph" w:styleId="af7">
    <w:name w:val="footnote text"/>
    <w:basedOn w:val="a"/>
    <w:link w:val="af8"/>
    <w:uiPriority w:val="99"/>
    <w:semiHidden/>
    <w:unhideWhenUsed/>
    <w:rsid w:val="00A566F3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566F3"/>
    <w:rPr>
      <w:rFonts w:ascii="Calibri" w:eastAsiaTheme="minorHAnsi" w:hAnsi="Calibri" w:cs="Calibri"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A566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A0720-0A9E-4DE7-A454-25D437889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5</Pages>
  <Words>1636</Words>
  <Characters>9329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Коровин Александр Владимирович</cp:lastModifiedBy>
  <cp:revision>239</cp:revision>
  <cp:lastPrinted>2022-08-15T13:48:00Z</cp:lastPrinted>
  <dcterms:created xsi:type="dcterms:W3CDTF">2019-11-27T10:30:00Z</dcterms:created>
  <dcterms:modified xsi:type="dcterms:W3CDTF">2025-11-25T02:47:00Z</dcterms:modified>
</cp:coreProperties>
</file>